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C1F7" w14:textId="77777777" w:rsidR="00B87CB1" w:rsidRDefault="00B87CB1" w:rsidP="00CF24CB">
      <w:pPr>
        <w:pStyle w:val="Ttulo2"/>
        <w:ind w:firstLine="0"/>
        <w:jc w:val="center"/>
        <w:rPr>
          <w:rFonts w:asciiTheme="minorHAnsi" w:hAnsiTheme="minorHAnsi"/>
          <w:color w:val="202429"/>
          <w:sz w:val="20"/>
          <w:szCs w:val="20"/>
        </w:rPr>
      </w:pPr>
    </w:p>
    <w:p w14:paraId="54C61EEA" w14:textId="77777777" w:rsidR="00942137" w:rsidRPr="001A229D" w:rsidRDefault="00942137" w:rsidP="00C76484">
      <w:pPr>
        <w:ind w:right="135"/>
        <w:jc w:val="center"/>
        <w:rPr>
          <w:b/>
          <w:sz w:val="17"/>
          <w:szCs w:val="17"/>
        </w:rPr>
      </w:pPr>
      <w:r w:rsidRPr="001A229D">
        <w:rPr>
          <w:b/>
          <w:spacing w:val="-2"/>
          <w:sz w:val="17"/>
          <w:szCs w:val="17"/>
        </w:rPr>
        <w:t>PROCESSO</w:t>
      </w:r>
      <w:r w:rsidRPr="001A229D">
        <w:rPr>
          <w:b/>
          <w:spacing w:val="-6"/>
          <w:sz w:val="17"/>
          <w:szCs w:val="17"/>
        </w:rPr>
        <w:t xml:space="preserve"> </w:t>
      </w:r>
      <w:r w:rsidRPr="001A229D">
        <w:rPr>
          <w:b/>
          <w:spacing w:val="-2"/>
          <w:sz w:val="17"/>
          <w:szCs w:val="17"/>
        </w:rPr>
        <w:t>DE</w:t>
      </w:r>
      <w:r w:rsidRPr="001A229D">
        <w:rPr>
          <w:b/>
          <w:spacing w:val="-4"/>
          <w:sz w:val="17"/>
          <w:szCs w:val="17"/>
        </w:rPr>
        <w:t xml:space="preserve"> </w:t>
      </w:r>
      <w:r w:rsidRPr="00690C15">
        <w:rPr>
          <w:b/>
          <w:sz w:val="17"/>
          <w:szCs w:val="17"/>
        </w:rPr>
        <w:t>SELEÇÃO SIMPLIFICADA DE FORMADORAS(ES) MUNICIPAIS PARA O CURSO DE EXTENSÃO - PROLEEI/</w:t>
      </w:r>
      <w:r w:rsidRPr="001A229D">
        <w:rPr>
          <w:b/>
          <w:sz w:val="17"/>
          <w:szCs w:val="17"/>
        </w:rPr>
        <w:t xml:space="preserve"> </w:t>
      </w:r>
      <w:r w:rsidRPr="00690C15">
        <w:rPr>
          <w:b/>
          <w:sz w:val="17"/>
          <w:szCs w:val="17"/>
        </w:rPr>
        <w:t>CNCA 2025</w:t>
      </w:r>
      <w:r w:rsidRPr="001A229D">
        <w:rPr>
          <w:b/>
          <w:sz w:val="17"/>
          <w:szCs w:val="17"/>
        </w:rPr>
        <w:t xml:space="preserve"> </w:t>
      </w:r>
      <w:r w:rsidRPr="001A229D">
        <w:rPr>
          <w:b/>
          <w:spacing w:val="-2"/>
          <w:sz w:val="17"/>
          <w:szCs w:val="17"/>
        </w:rPr>
        <w:t>EDITAL</w:t>
      </w:r>
      <w:r w:rsidRPr="001A229D">
        <w:rPr>
          <w:b/>
          <w:spacing w:val="-9"/>
          <w:sz w:val="17"/>
          <w:szCs w:val="17"/>
        </w:rPr>
        <w:t xml:space="preserve"> </w:t>
      </w:r>
      <w:r w:rsidRPr="001A229D">
        <w:rPr>
          <w:b/>
          <w:spacing w:val="-2"/>
          <w:sz w:val="17"/>
          <w:szCs w:val="17"/>
        </w:rPr>
        <w:t>Nº</w:t>
      </w:r>
      <w:r w:rsidRPr="001A229D">
        <w:rPr>
          <w:b/>
          <w:spacing w:val="-4"/>
          <w:sz w:val="17"/>
          <w:szCs w:val="17"/>
        </w:rPr>
        <w:t xml:space="preserve"> </w:t>
      </w:r>
      <w:r w:rsidRPr="001A229D">
        <w:rPr>
          <w:b/>
          <w:spacing w:val="-2"/>
          <w:sz w:val="17"/>
          <w:szCs w:val="17"/>
        </w:rPr>
        <w:t>002/2025</w:t>
      </w:r>
    </w:p>
    <w:p w14:paraId="4F9CD0D9" w14:textId="77777777" w:rsidR="00942137" w:rsidRPr="00A52B6F" w:rsidRDefault="00942137" w:rsidP="00942137">
      <w:pPr>
        <w:ind w:left="28" w:right="23" w:firstLine="707"/>
        <w:rPr>
          <w:color w:val="202429"/>
        </w:rPr>
      </w:pPr>
    </w:p>
    <w:p w14:paraId="407A546C" w14:textId="77777777" w:rsidR="005C7441" w:rsidRPr="00595E6E" w:rsidRDefault="005C7441" w:rsidP="00CF24CB">
      <w:pPr>
        <w:pStyle w:val="Corpodetexto"/>
        <w:ind w:left="2411" w:right="135"/>
        <w:rPr>
          <w:rFonts w:asciiTheme="minorHAnsi" w:hAnsiTheme="minorHAnsi"/>
          <w:sz w:val="20"/>
          <w:szCs w:val="20"/>
        </w:rPr>
      </w:pPr>
    </w:p>
    <w:p w14:paraId="30058402" w14:textId="76E93480" w:rsidR="005C7441" w:rsidRPr="00B83C8F" w:rsidRDefault="005C7441" w:rsidP="00CF24CB">
      <w:pPr>
        <w:pStyle w:val="Corpodetexto"/>
        <w:ind w:left="28" w:right="23" w:firstLine="707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202429"/>
          <w:sz w:val="20"/>
          <w:szCs w:val="20"/>
        </w:rPr>
        <w:t>A SECRET</w:t>
      </w:r>
      <w:r w:rsidR="00322436" w:rsidRPr="00595E6E">
        <w:rPr>
          <w:rFonts w:asciiTheme="minorHAnsi" w:hAnsiTheme="minorHAnsi"/>
          <w:color w:val="202429"/>
          <w:sz w:val="20"/>
          <w:szCs w:val="20"/>
        </w:rPr>
        <w:t>A</w:t>
      </w:r>
      <w:r w:rsidRPr="00595E6E">
        <w:rPr>
          <w:rFonts w:asciiTheme="minorHAnsi" w:hAnsiTheme="minorHAnsi"/>
          <w:color w:val="202429"/>
          <w:sz w:val="20"/>
          <w:szCs w:val="20"/>
        </w:rPr>
        <w:t xml:space="preserve">RIA MUNICIPAL DE EDUCAÇÃO, no uso de suas atribuições legais, atendendo </w:t>
      </w:r>
      <w:r w:rsidRPr="00595E6E">
        <w:rPr>
          <w:rFonts w:asciiTheme="minorHAnsi" w:hAnsiTheme="minorHAnsi"/>
          <w:color w:val="000000"/>
          <w:sz w:val="20"/>
          <w:szCs w:val="20"/>
        </w:rPr>
        <w:t>no âmbito do Compromisso Nacional Criança Alfabetizada (CNCA),</w:t>
      </w:r>
      <w:r w:rsidRPr="00595E6E">
        <w:rPr>
          <w:rFonts w:asciiTheme="minorHAnsi" w:hAnsiTheme="minorHAnsi"/>
          <w:color w:val="000000"/>
          <w:spacing w:val="40"/>
          <w:sz w:val="20"/>
          <w:szCs w:val="20"/>
        </w:rPr>
        <w:t xml:space="preserve"> </w:t>
      </w:r>
      <w:r w:rsidRPr="00595E6E">
        <w:rPr>
          <w:rFonts w:asciiTheme="minorHAnsi" w:hAnsiTheme="minorHAnsi"/>
          <w:color w:val="000000"/>
          <w:sz w:val="20"/>
          <w:szCs w:val="20"/>
        </w:rPr>
        <w:t>o ProLEEI 2025, instituído pela Portaria MEC nº 85 de 31 de janeiro de 2025</w:t>
      </w:r>
      <w:r w:rsidRPr="00595E6E">
        <w:rPr>
          <w:rFonts w:asciiTheme="minorHAnsi" w:hAnsiTheme="minorHAnsi"/>
          <w:color w:val="202429"/>
          <w:sz w:val="20"/>
          <w:szCs w:val="20"/>
        </w:rPr>
        <w:t xml:space="preserve">, torna público o processo de seleção simplificada de professores para atuarem como Formadores(as) Municipais do ProLEEI </w:t>
      </w:r>
      <w:r w:rsidRPr="00B83C8F">
        <w:rPr>
          <w:rFonts w:asciiTheme="minorHAnsi" w:hAnsiTheme="minorHAnsi"/>
          <w:sz w:val="20"/>
          <w:szCs w:val="20"/>
        </w:rPr>
        <w:t>no município de</w:t>
      </w:r>
      <w:r w:rsidR="00F8224E" w:rsidRPr="00B83C8F">
        <w:rPr>
          <w:rFonts w:asciiTheme="minorHAnsi" w:hAnsiTheme="minorHAnsi"/>
          <w:sz w:val="20"/>
          <w:szCs w:val="20"/>
        </w:rPr>
        <w:t xml:space="preserve"> São Felipe D´Oeste</w:t>
      </w:r>
      <w:r w:rsidRPr="00B83C8F">
        <w:rPr>
          <w:rFonts w:asciiTheme="minorHAnsi" w:hAnsiTheme="minorHAnsi"/>
          <w:sz w:val="20"/>
          <w:szCs w:val="20"/>
        </w:rPr>
        <w:t>.</w:t>
      </w:r>
    </w:p>
    <w:p w14:paraId="5EA61339" w14:textId="77777777" w:rsidR="005C7441" w:rsidRPr="00595E6E" w:rsidRDefault="005C7441" w:rsidP="00CF24CB">
      <w:pPr>
        <w:pStyle w:val="Corpodetexto"/>
        <w:ind w:left="0"/>
        <w:jc w:val="left"/>
        <w:rPr>
          <w:rFonts w:asciiTheme="minorHAnsi" w:hAnsiTheme="minorHAnsi"/>
          <w:color w:val="000000"/>
          <w:sz w:val="20"/>
          <w:szCs w:val="20"/>
        </w:rPr>
      </w:pPr>
    </w:p>
    <w:p w14:paraId="243C4B06" w14:textId="77777777" w:rsidR="005C7441" w:rsidRPr="00595E6E" w:rsidRDefault="005C7441" w:rsidP="00CF24CB">
      <w:pPr>
        <w:numPr>
          <w:ilvl w:val="0"/>
          <w:numId w:val="5"/>
        </w:numPr>
        <w:tabs>
          <w:tab w:val="left" w:pos="268"/>
        </w:tabs>
        <w:rPr>
          <w:rFonts w:asciiTheme="minorHAnsi" w:hAnsiTheme="minorHAnsi"/>
          <w:b/>
          <w:color w:val="000000"/>
          <w:sz w:val="20"/>
          <w:szCs w:val="20"/>
        </w:rPr>
      </w:pPr>
      <w:r w:rsidRPr="00595E6E">
        <w:rPr>
          <w:rFonts w:asciiTheme="minorHAnsi" w:hAnsiTheme="minorHAnsi"/>
          <w:b/>
          <w:color w:val="202429"/>
          <w:sz w:val="20"/>
          <w:szCs w:val="20"/>
        </w:rPr>
        <w:t>DO</w:t>
      </w:r>
      <w:r w:rsidRPr="00595E6E">
        <w:rPr>
          <w:rFonts w:asciiTheme="minorHAnsi" w:hAnsiTheme="minorHAnsi"/>
          <w:b/>
          <w:color w:val="202429"/>
          <w:spacing w:val="-4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z w:val="20"/>
          <w:szCs w:val="20"/>
        </w:rPr>
        <w:t>ProLEEI/</w:t>
      </w:r>
      <w:r w:rsidRPr="00595E6E">
        <w:rPr>
          <w:rFonts w:asciiTheme="minorHAnsi" w:hAnsiTheme="minorHAnsi"/>
          <w:b/>
          <w:color w:val="202429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z w:val="20"/>
          <w:szCs w:val="20"/>
        </w:rPr>
        <w:t xml:space="preserve">CNCA </w:t>
      </w:r>
      <w:r w:rsidRPr="00595E6E">
        <w:rPr>
          <w:rFonts w:asciiTheme="minorHAnsi" w:hAnsiTheme="minorHAnsi"/>
          <w:b/>
          <w:color w:val="202429"/>
          <w:spacing w:val="-4"/>
          <w:sz w:val="20"/>
          <w:szCs w:val="20"/>
        </w:rPr>
        <w:t>2025</w:t>
      </w:r>
    </w:p>
    <w:p w14:paraId="3816EC70" w14:textId="77777777" w:rsidR="005C7441" w:rsidRPr="00595E6E" w:rsidRDefault="005C7441" w:rsidP="00CF24CB">
      <w:pPr>
        <w:pStyle w:val="Corpodetexto"/>
        <w:ind w:left="0"/>
        <w:jc w:val="left"/>
        <w:rPr>
          <w:rFonts w:asciiTheme="minorHAnsi" w:hAnsiTheme="minorHAnsi"/>
          <w:b/>
          <w:color w:val="000000"/>
          <w:sz w:val="20"/>
          <w:szCs w:val="20"/>
        </w:rPr>
      </w:pPr>
    </w:p>
    <w:p w14:paraId="6279548F" w14:textId="77777777" w:rsidR="005C7441" w:rsidRPr="00595E6E" w:rsidRDefault="005C7441" w:rsidP="00CF24CB">
      <w:pPr>
        <w:pStyle w:val="Corpodetexto"/>
        <w:ind w:left="28" w:right="26" w:firstLine="707"/>
        <w:rPr>
          <w:rFonts w:asciiTheme="minorHAnsi" w:hAnsiTheme="minorHAnsi"/>
          <w:color w:val="000000"/>
          <w:sz w:val="20"/>
          <w:szCs w:val="20"/>
        </w:rPr>
      </w:pPr>
      <w:r w:rsidRPr="00595E6E">
        <w:rPr>
          <w:rFonts w:asciiTheme="minorHAnsi" w:hAnsiTheme="minorHAnsi"/>
          <w:color w:val="000000"/>
          <w:sz w:val="20"/>
          <w:szCs w:val="20"/>
        </w:rPr>
        <w:t>De acordo com a portaria MEC Nº 85, de 31/01/2025, o ProLEEI/CNCA tem como objetivo principal “</w:t>
      </w:r>
      <w:r w:rsidR="00F211E8" w:rsidRPr="00595E6E">
        <w:rPr>
          <w:rFonts w:asciiTheme="minorHAnsi" w:hAnsiTheme="minorHAnsi"/>
          <w:color w:val="000000"/>
          <w:sz w:val="20"/>
          <w:szCs w:val="20"/>
        </w:rPr>
        <w:t>I</w:t>
      </w:r>
      <w:r w:rsidRPr="00595E6E">
        <w:rPr>
          <w:rFonts w:asciiTheme="minorHAnsi" w:hAnsiTheme="minorHAnsi"/>
          <w:color w:val="000000"/>
          <w:sz w:val="20"/>
          <w:szCs w:val="20"/>
        </w:rPr>
        <w:t>mplementar ações de formação continuada focadas na ampliação e consolidação dos saberes dos profissionais da Educação Infantil para o planejamento e a implementação de práticas pedagógicas destinadas a incidir sobre o desenvolvimento das crianças no campo da linguagem oral, da leitura e da escrita” (Caderno de orientações - ProLEEI 2025)</w:t>
      </w:r>
      <w:r w:rsidR="00F211E8" w:rsidRPr="00595E6E">
        <w:rPr>
          <w:rFonts w:asciiTheme="minorHAnsi" w:hAnsiTheme="minorHAnsi"/>
          <w:color w:val="000000"/>
          <w:sz w:val="20"/>
          <w:szCs w:val="20"/>
        </w:rPr>
        <w:t>.</w:t>
      </w:r>
    </w:p>
    <w:p w14:paraId="63ADE3EA" w14:textId="77777777" w:rsidR="005C7441" w:rsidRPr="00595E6E" w:rsidRDefault="005C7441" w:rsidP="00CF24CB">
      <w:pPr>
        <w:pStyle w:val="Corpodetexto"/>
        <w:ind w:left="0"/>
        <w:jc w:val="left"/>
        <w:rPr>
          <w:rFonts w:asciiTheme="minorHAnsi" w:hAnsiTheme="minorHAnsi"/>
          <w:color w:val="000000"/>
          <w:sz w:val="20"/>
          <w:szCs w:val="20"/>
        </w:rPr>
      </w:pPr>
    </w:p>
    <w:p w14:paraId="210D6C6A" w14:textId="77777777" w:rsidR="005C7441" w:rsidRPr="00595E6E" w:rsidRDefault="005C7441" w:rsidP="00CF24CB">
      <w:pPr>
        <w:numPr>
          <w:ilvl w:val="0"/>
          <w:numId w:val="5"/>
        </w:numPr>
        <w:tabs>
          <w:tab w:val="left" w:pos="268"/>
        </w:tabs>
        <w:rPr>
          <w:rFonts w:asciiTheme="minorHAnsi" w:hAnsiTheme="minorHAnsi"/>
          <w:b/>
          <w:color w:val="000000"/>
          <w:sz w:val="20"/>
          <w:szCs w:val="20"/>
        </w:rPr>
      </w:pPr>
      <w:r w:rsidRPr="00595E6E">
        <w:rPr>
          <w:rFonts w:asciiTheme="minorHAnsi" w:hAnsiTheme="minorHAnsi"/>
          <w:b/>
          <w:color w:val="202429"/>
          <w:sz w:val="20"/>
          <w:szCs w:val="20"/>
        </w:rPr>
        <w:t xml:space="preserve">DO </w:t>
      </w:r>
      <w:r w:rsidRPr="00595E6E">
        <w:rPr>
          <w:rFonts w:asciiTheme="minorHAnsi" w:hAnsiTheme="minorHAnsi"/>
          <w:b/>
          <w:color w:val="202429"/>
          <w:spacing w:val="-2"/>
          <w:sz w:val="20"/>
          <w:szCs w:val="20"/>
        </w:rPr>
        <w:t>OBJETIVO</w:t>
      </w:r>
    </w:p>
    <w:p w14:paraId="1B04E146" w14:textId="77777777" w:rsidR="005C7441" w:rsidRPr="00595E6E" w:rsidRDefault="005C7441" w:rsidP="00CF24CB">
      <w:pPr>
        <w:pStyle w:val="Corpodetexto"/>
        <w:ind w:left="0"/>
        <w:jc w:val="left"/>
        <w:rPr>
          <w:rFonts w:asciiTheme="minorHAnsi" w:hAnsiTheme="minorHAnsi"/>
          <w:b/>
          <w:color w:val="000000"/>
          <w:sz w:val="20"/>
          <w:szCs w:val="20"/>
        </w:rPr>
      </w:pPr>
    </w:p>
    <w:p w14:paraId="2542E7D7" w14:textId="74D30A38" w:rsidR="005C7441" w:rsidRPr="00595E6E" w:rsidRDefault="005C7441" w:rsidP="00CF24CB">
      <w:pPr>
        <w:pStyle w:val="Corpodetexto"/>
        <w:numPr>
          <w:ilvl w:val="1"/>
          <w:numId w:val="5"/>
        </w:numPr>
        <w:tabs>
          <w:tab w:val="left" w:pos="447"/>
        </w:tabs>
        <w:ind w:right="24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595E6E">
        <w:rPr>
          <w:rFonts w:asciiTheme="minorHAnsi" w:hAnsiTheme="minorHAnsi"/>
          <w:color w:val="202429"/>
          <w:sz w:val="20"/>
          <w:szCs w:val="20"/>
        </w:rPr>
        <w:t xml:space="preserve">O presente edital tem por objetivo selecionar </w:t>
      </w:r>
      <w:r w:rsidR="00F8224E">
        <w:rPr>
          <w:rFonts w:asciiTheme="minorHAnsi" w:hAnsiTheme="minorHAnsi"/>
          <w:color w:val="202429"/>
          <w:sz w:val="20"/>
          <w:szCs w:val="20"/>
        </w:rPr>
        <w:t>Formadores Municipais do Programa de Formação Continuada Leitura e Escrita na Educação PRO-LEEI,</w:t>
      </w:r>
      <w:r w:rsidR="00F211E8" w:rsidRPr="00595E6E">
        <w:rPr>
          <w:rFonts w:asciiTheme="minorHAnsi" w:hAnsiTheme="minorHAnsi"/>
          <w:color w:val="202429"/>
          <w:sz w:val="20"/>
          <w:szCs w:val="20"/>
        </w:rPr>
        <w:t xml:space="preserve"> bolsistas (profissionais com atuação na educação infantil)</w:t>
      </w:r>
      <w:r w:rsidRPr="00595E6E">
        <w:rPr>
          <w:rFonts w:asciiTheme="minorHAnsi" w:hAnsiTheme="minorHAnsi"/>
          <w:color w:val="202429"/>
          <w:sz w:val="20"/>
          <w:szCs w:val="20"/>
        </w:rPr>
        <w:t xml:space="preserve"> para atuarem como Formadores(as) Municipais do P</w:t>
      </w:r>
      <w:r w:rsidR="00F8224E">
        <w:rPr>
          <w:rFonts w:asciiTheme="minorHAnsi" w:hAnsiTheme="minorHAnsi"/>
          <w:color w:val="202429"/>
          <w:sz w:val="20"/>
          <w:szCs w:val="20"/>
        </w:rPr>
        <w:t>RO-</w:t>
      </w:r>
      <w:r w:rsidRPr="00595E6E">
        <w:rPr>
          <w:rFonts w:asciiTheme="minorHAnsi" w:hAnsiTheme="minorHAnsi"/>
          <w:color w:val="202429"/>
          <w:sz w:val="20"/>
          <w:szCs w:val="20"/>
        </w:rPr>
        <w:t xml:space="preserve">LEEI no município de </w:t>
      </w:r>
      <w:r w:rsidR="00F8224E" w:rsidRPr="00B83C8F">
        <w:rPr>
          <w:rFonts w:asciiTheme="minorHAnsi" w:hAnsiTheme="minorHAnsi"/>
          <w:sz w:val="20"/>
          <w:szCs w:val="20"/>
        </w:rPr>
        <w:t>São Felipe D´Oeste</w:t>
      </w:r>
      <w:r w:rsidRPr="00595E6E">
        <w:rPr>
          <w:rFonts w:asciiTheme="minorHAnsi" w:hAnsiTheme="minorHAnsi"/>
          <w:color w:val="202429"/>
          <w:sz w:val="20"/>
          <w:szCs w:val="20"/>
        </w:rPr>
        <w:t>.</w:t>
      </w:r>
    </w:p>
    <w:p w14:paraId="12C4D96E" w14:textId="77777777" w:rsidR="005C7441" w:rsidRPr="00595E6E" w:rsidRDefault="005C7441" w:rsidP="00CF24CB">
      <w:pPr>
        <w:pStyle w:val="Corpodetexto"/>
        <w:ind w:left="0"/>
        <w:jc w:val="left"/>
        <w:rPr>
          <w:rFonts w:asciiTheme="minorHAnsi" w:hAnsiTheme="minorHAnsi"/>
          <w:color w:val="000000"/>
          <w:sz w:val="20"/>
          <w:szCs w:val="20"/>
        </w:rPr>
      </w:pPr>
    </w:p>
    <w:p w14:paraId="24D61EE3" w14:textId="77777777" w:rsidR="005C7441" w:rsidRPr="00595E6E" w:rsidRDefault="005C7441" w:rsidP="00CF24CB">
      <w:pPr>
        <w:numPr>
          <w:ilvl w:val="0"/>
          <w:numId w:val="4"/>
        </w:numPr>
        <w:tabs>
          <w:tab w:val="left" w:pos="268"/>
        </w:tabs>
        <w:rPr>
          <w:rFonts w:asciiTheme="minorHAnsi" w:hAnsiTheme="minorHAnsi"/>
          <w:b/>
          <w:color w:val="000000"/>
          <w:sz w:val="20"/>
          <w:szCs w:val="20"/>
        </w:rPr>
      </w:pPr>
      <w:r w:rsidRPr="00595E6E">
        <w:rPr>
          <w:rFonts w:asciiTheme="minorHAnsi" w:hAnsiTheme="minorHAnsi"/>
          <w:b/>
          <w:color w:val="202429"/>
          <w:sz w:val="20"/>
          <w:szCs w:val="20"/>
        </w:rPr>
        <w:t>DO</w:t>
      </w:r>
      <w:r w:rsidRPr="00595E6E">
        <w:rPr>
          <w:rFonts w:asciiTheme="minorHAnsi" w:hAnsiTheme="minorHAnsi"/>
          <w:b/>
          <w:color w:val="202429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z w:val="20"/>
          <w:szCs w:val="20"/>
        </w:rPr>
        <w:t>PERFIL,</w:t>
      </w:r>
      <w:r w:rsidRPr="00595E6E">
        <w:rPr>
          <w:rFonts w:asciiTheme="minorHAnsi" w:hAnsiTheme="minorHAnsi"/>
          <w:b/>
          <w:color w:val="202429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z w:val="20"/>
          <w:szCs w:val="20"/>
        </w:rPr>
        <w:t>DAS</w:t>
      </w:r>
      <w:r w:rsidRPr="00595E6E">
        <w:rPr>
          <w:rFonts w:asciiTheme="minorHAnsi" w:hAnsiTheme="minorHAnsi"/>
          <w:b/>
          <w:color w:val="202429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z w:val="20"/>
          <w:szCs w:val="20"/>
        </w:rPr>
        <w:t>BOLSAS</w:t>
      </w:r>
      <w:r w:rsidRPr="00595E6E">
        <w:rPr>
          <w:rFonts w:asciiTheme="minorHAnsi" w:hAnsiTheme="minorHAnsi"/>
          <w:b/>
          <w:color w:val="202429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z w:val="20"/>
          <w:szCs w:val="20"/>
        </w:rPr>
        <w:t>E</w:t>
      </w:r>
      <w:r w:rsidRPr="00595E6E">
        <w:rPr>
          <w:rFonts w:asciiTheme="minorHAnsi" w:hAnsiTheme="minorHAnsi"/>
          <w:b/>
          <w:color w:val="202429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z w:val="20"/>
          <w:szCs w:val="20"/>
        </w:rPr>
        <w:t>DAS</w:t>
      </w:r>
      <w:r w:rsidRPr="00595E6E">
        <w:rPr>
          <w:rFonts w:asciiTheme="minorHAnsi" w:hAnsiTheme="minorHAnsi"/>
          <w:b/>
          <w:color w:val="202429"/>
          <w:spacing w:val="3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pacing w:val="-2"/>
          <w:sz w:val="20"/>
          <w:szCs w:val="20"/>
        </w:rPr>
        <w:t>ATIVIDADES</w:t>
      </w:r>
    </w:p>
    <w:p w14:paraId="456BC0B5" w14:textId="77777777" w:rsidR="005C7441" w:rsidRPr="00595E6E" w:rsidRDefault="005C7441" w:rsidP="00CF24CB">
      <w:pPr>
        <w:pStyle w:val="Corpodetexto"/>
        <w:ind w:left="0"/>
        <w:jc w:val="left"/>
        <w:rPr>
          <w:rFonts w:asciiTheme="minorHAnsi" w:hAnsiTheme="minorHAnsi"/>
          <w:b/>
          <w:color w:val="000000"/>
          <w:sz w:val="20"/>
          <w:szCs w:val="20"/>
        </w:rPr>
      </w:pPr>
    </w:p>
    <w:p w14:paraId="51CCBC37" w14:textId="77777777" w:rsidR="005C7441" w:rsidRPr="00595E6E" w:rsidRDefault="005C7441" w:rsidP="00CF24CB">
      <w:pPr>
        <w:pStyle w:val="Corpodetexto"/>
        <w:numPr>
          <w:ilvl w:val="1"/>
          <w:numId w:val="4"/>
        </w:numPr>
        <w:tabs>
          <w:tab w:val="left" w:pos="447"/>
        </w:tabs>
        <w:ind w:left="447" w:hanging="419"/>
        <w:jc w:val="both"/>
        <w:rPr>
          <w:rFonts w:asciiTheme="minorHAnsi" w:hAnsiTheme="minorHAnsi"/>
          <w:color w:val="000000"/>
          <w:sz w:val="20"/>
          <w:szCs w:val="20"/>
        </w:rPr>
      </w:pPr>
      <w:r w:rsidRPr="00595E6E">
        <w:rPr>
          <w:rFonts w:asciiTheme="minorHAnsi" w:hAnsiTheme="minorHAnsi"/>
          <w:b/>
          <w:color w:val="202429"/>
          <w:sz w:val="20"/>
          <w:szCs w:val="20"/>
        </w:rPr>
        <w:t>Os</w:t>
      </w:r>
      <w:r w:rsidRPr="00595E6E">
        <w:rPr>
          <w:rFonts w:asciiTheme="minorHAnsi" w:hAnsiTheme="minorHAnsi"/>
          <w:b/>
          <w:color w:val="202429"/>
          <w:spacing w:val="-4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z w:val="20"/>
          <w:szCs w:val="20"/>
        </w:rPr>
        <w:t>(As)</w:t>
      </w:r>
      <w:r w:rsidRPr="00595E6E">
        <w:rPr>
          <w:rFonts w:asciiTheme="minorHAnsi" w:hAnsiTheme="minorHAnsi"/>
          <w:b/>
          <w:color w:val="202429"/>
          <w:spacing w:val="-2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z w:val="20"/>
          <w:szCs w:val="20"/>
        </w:rPr>
        <w:t>candidatos</w:t>
      </w:r>
      <w:r w:rsidRPr="00595E6E">
        <w:rPr>
          <w:rFonts w:asciiTheme="minorHAnsi" w:hAnsiTheme="minorHAnsi"/>
          <w:b/>
          <w:color w:val="202429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z w:val="20"/>
          <w:szCs w:val="20"/>
        </w:rPr>
        <w:t>(as)</w:t>
      </w:r>
      <w:r w:rsidRPr="00595E6E">
        <w:rPr>
          <w:rFonts w:asciiTheme="minorHAnsi" w:hAnsiTheme="minorHAnsi"/>
          <w:b/>
          <w:color w:val="202429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z w:val="20"/>
          <w:szCs w:val="20"/>
        </w:rPr>
        <w:t>devem</w:t>
      </w:r>
      <w:r w:rsidRPr="00595E6E">
        <w:rPr>
          <w:rFonts w:asciiTheme="minorHAnsi" w:hAnsiTheme="minorHAnsi"/>
          <w:b/>
          <w:color w:val="202429"/>
          <w:spacing w:val="1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z w:val="20"/>
          <w:szCs w:val="20"/>
        </w:rPr>
        <w:t>atender ao</w:t>
      </w:r>
      <w:r w:rsidRPr="00595E6E">
        <w:rPr>
          <w:rFonts w:asciiTheme="minorHAnsi" w:hAnsiTheme="minorHAnsi"/>
          <w:b/>
          <w:color w:val="202429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z w:val="20"/>
          <w:szCs w:val="20"/>
        </w:rPr>
        <w:t>seguinte</w:t>
      </w:r>
      <w:r w:rsidRPr="00595E6E">
        <w:rPr>
          <w:rFonts w:asciiTheme="minorHAnsi" w:hAnsiTheme="minorHAnsi"/>
          <w:b/>
          <w:color w:val="202429"/>
          <w:spacing w:val="1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z w:val="20"/>
          <w:szCs w:val="20"/>
        </w:rPr>
        <w:t>perfil</w:t>
      </w:r>
      <w:r w:rsidRPr="00595E6E">
        <w:rPr>
          <w:rFonts w:asciiTheme="minorHAnsi" w:hAnsiTheme="minorHAnsi"/>
          <w:b/>
          <w:color w:val="202429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z w:val="20"/>
          <w:szCs w:val="20"/>
        </w:rPr>
        <w:t>descrito</w:t>
      </w:r>
      <w:r w:rsidRPr="00595E6E">
        <w:rPr>
          <w:rFonts w:asciiTheme="minorHAnsi" w:hAnsiTheme="minorHAnsi"/>
          <w:b/>
          <w:color w:val="202429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b/>
          <w:color w:val="202429"/>
          <w:sz w:val="20"/>
          <w:szCs w:val="20"/>
        </w:rPr>
        <w:t>a</w:t>
      </w:r>
      <w:r w:rsidRPr="00595E6E">
        <w:rPr>
          <w:rFonts w:asciiTheme="minorHAnsi" w:hAnsiTheme="minorHAnsi"/>
          <w:b/>
          <w:color w:val="202429"/>
          <w:spacing w:val="-2"/>
          <w:sz w:val="20"/>
          <w:szCs w:val="20"/>
        </w:rPr>
        <w:t xml:space="preserve"> seguir</w:t>
      </w:r>
      <w:r w:rsidRPr="00595E6E">
        <w:rPr>
          <w:rFonts w:asciiTheme="minorHAnsi" w:hAnsiTheme="minorHAnsi"/>
          <w:color w:val="202429"/>
          <w:spacing w:val="-2"/>
          <w:sz w:val="20"/>
          <w:szCs w:val="20"/>
        </w:rPr>
        <w:t>:</w:t>
      </w:r>
    </w:p>
    <w:p w14:paraId="365D695D" w14:textId="77777777" w:rsidR="00C04A78" w:rsidRPr="00595E6E" w:rsidRDefault="00C04A78" w:rsidP="00C04A78">
      <w:pPr>
        <w:pStyle w:val="PargrafodaLista"/>
        <w:numPr>
          <w:ilvl w:val="0"/>
          <w:numId w:val="9"/>
        </w:numPr>
        <w:spacing w:before="0"/>
        <w:ind w:left="0" w:firstLine="42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Ser graduado em Pedagogia ou em curso Normal Superior</w:t>
      </w:r>
      <w:r w:rsidR="001878FF" w:rsidRPr="00595E6E">
        <w:rPr>
          <w:rFonts w:asciiTheme="minorHAnsi" w:hAnsiTheme="minorHAnsi"/>
          <w:sz w:val="20"/>
          <w:szCs w:val="20"/>
        </w:rPr>
        <w:t xml:space="preserve"> em instituições reconhecidas pelo MEC</w:t>
      </w:r>
      <w:r w:rsidRPr="00595E6E">
        <w:rPr>
          <w:rFonts w:asciiTheme="minorHAnsi" w:hAnsiTheme="minorHAnsi"/>
          <w:sz w:val="20"/>
          <w:szCs w:val="20"/>
        </w:rPr>
        <w:t>;</w:t>
      </w:r>
    </w:p>
    <w:p w14:paraId="389FF764" w14:textId="77777777" w:rsidR="009361A1" w:rsidRPr="00595E6E" w:rsidRDefault="00F211E8" w:rsidP="00DC0E95">
      <w:pPr>
        <w:pStyle w:val="PargrafodaLista"/>
        <w:numPr>
          <w:ilvl w:val="0"/>
          <w:numId w:val="9"/>
        </w:numPr>
        <w:spacing w:before="0"/>
        <w:ind w:left="0" w:firstLine="42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Exercer função profissional relacionada à educação infantil, tais como: docência, gestão na coordenação pedagógica de escolas ou atuação na secretaria de educação no município</w:t>
      </w:r>
      <w:r w:rsidR="009361A1" w:rsidRPr="00595E6E">
        <w:rPr>
          <w:rFonts w:asciiTheme="minorHAnsi" w:hAnsiTheme="minorHAnsi"/>
          <w:sz w:val="20"/>
          <w:szCs w:val="20"/>
        </w:rPr>
        <w:t>;</w:t>
      </w:r>
    </w:p>
    <w:p w14:paraId="6BE292AA" w14:textId="77777777" w:rsidR="009361A1" w:rsidRPr="00595E6E" w:rsidRDefault="00F211E8" w:rsidP="00DC0E95">
      <w:pPr>
        <w:pStyle w:val="PargrafodaLista"/>
        <w:numPr>
          <w:ilvl w:val="0"/>
          <w:numId w:val="9"/>
        </w:numPr>
        <w:spacing w:before="0"/>
        <w:ind w:left="0" w:firstLine="42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 xml:space="preserve">Ser profissional efetivo, isto é, possuir vínculo empregatício permanente e estável, preferencialmente por meio de concurso público; </w:t>
      </w:r>
    </w:p>
    <w:p w14:paraId="6E216DB4" w14:textId="77777777" w:rsidR="00F211E8" w:rsidRPr="00595E6E" w:rsidRDefault="0067395E" w:rsidP="0067395E">
      <w:pPr>
        <w:pStyle w:val="PargrafodaLista"/>
        <w:numPr>
          <w:ilvl w:val="0"/>
          <w:numId w:val="9"/>
        </w:numPr>
        <w:spacing w:before="0"/>
        <w:ind w:left="0" w:firstLine="42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Ter disponibilidade para se deslocar de seu município (exceto para os municípios que serão polos) para os Polos de formação, conforme Anexos II e III deste Edital, sendo até três deslocamentos em 2025 e até quatro deslocamentos em 2026, com até três dias de atividades (24h)</w:t>
      </w:r>
      <w:r w:rsidR="00774FEB" w:rsidRPr="00595E6E">
        <w:rPr>
          <w:rFonts w:asciiTheme="minorHAnsi" w:hAnsiTheme="minorHAnsi"/>
          <w:sz w:val="20"/>
          <w:szCs w:val="20"/>
        </w:rPr>
        <w:t xml:space="preserve"> em cada deslocamento/vi</w:t>
      </w:r>
      <w:r w:rsidR="009D55FB" w:rsidRPr="00595E6E">
        <w:rPr>
          <w:rFonts w:asciiTheme="minorHAnsi" w:hAnsiTheme="minorHAnsi"/>
          <w:sz w:val="20"/>
          <w:szCs w:val="20"/>
        </w:rPr>
        <w:t>agem;</w:t>
      </w:r>
    </w:p>
    <w:p w14:paraId="137A8C9A" w14:textId="77777777" w:rsidR="0067395E" w:rsidRPr="00595E6E" w:rsidRDefault="0067395E" w:rsidP="0067395E">
      <w:pPr>
        <w:pStyle w:val="PargrafodaLista"/>
        <w:spacing w:before="0"/>
        <w:ind w:left="426"/>
        <w:rPr>
          <w:rFonts w:asciiTheme="minorHAnsi" w:hAnsiTheme="minorHAnsi"/>
          <w:sz w:val="20"/>
          <w:szCs w:val="20"/>
        </w:rPr>
      </w:pPr>
    </w:p>
    <w:p w14:paraId="5F70AD4F" w14:textId="77777777" w:rsidR="00F211E8" w:rsidRPr="00595E6E" w:rsidRDefault="00F211E8" w:rsidP="00776A77">
      <w:pPr>
        <w:pStyle w:val="Corpodetexto"/>
        <w:numPr>
          <w:ilvl w:val="1"/>
          <w:numId w:val="4"/>
        </w:numPr>
        <w:tabs>
          <w:tab w:val="left" w:pos="447"/>
        </w:tabs>
        <w:ind w:left="447" w:hanging="419"/>
        <w:jc w:val="both"/>
        <w:rPr>
          <w:rFonts w:asciiTheme="minorHAnsi" w:hAnsiTheme="minorHAnsi"/>
          <w:color w:val="000000"/>
          <w:sz w:val="20"/>
          <w:szCs w:val="20"/>
        </w:rPr>
      </w:pPr>
      <w:r w:rsidRPr="00595E6E">
        <w:rPr>
          <w:rFonts w:asciiTheme="minorHAnsi" w:hAnsiTheme="minorHAnsi"/>
          <w:b/>
          <w:sz w:val="20"/>
          <w:szCs w:val="20"/>
        </w:rPr>
        <w:t xml:space="preserve">Deve-se dar prioridade: </w:t>
      </w:r>
    </w:p>
    <w:p w14:paraId="00B5A6D7" w14:textId="77777777" w:rsidR="00F211E8" w:rsidRPr="00595E6E" w:rsidRDefault="00F211E8" w:rsidP="00DC0E95">
      <w:pPr>
        <w:pStyle w:val="PargrafodaLista"/>
        <w:numPr>
          <w:ilvl w:val="0"/>
          <w:numId w:val="8"/>
        </w:numPr>
        <w:ind w:left="0" w:firstLine="42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 xml:space="preserve">A profissionais que atuaram como formadoras no LEEI em 2024, cuja avaliação tenha sido positiva, conforme as funções estabelecidas no edital de seleção de 2024 e os critérios definidos pelas universidades responsáveis pela coordenação do LEEI 2024; </w:t>
      </w:r>
    </w:p>
    <w:p w14:paraId="53CE323D" w14:textId="77777777" w:rsidR="00F211E8" w:rsidRPr="00595E6E" w:rsidRDefault="00AD3A6E" w:rsidP="00DC0E95">
      <w:pPr>
        <w:pStyle w:val="PargrafodaLista"/>
        <w:numPr>
          <w:ilvl w:val="0"/>
          <w:numId w:val="8"/>
        </w:numPr>
        <w:spacing w:before="0"/>
        <w:ind w:left="0" w:firstLine="42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À</w:t>
      </w:r>
      <w:r w:rsidR="00F211E8" w:rsidRPr="00595E6E">
        <w:rPr>
          <w:rFonts w:asciiTheme="minorHAnsi" w:hAnsiTheme="minorHAnsi"/>
          <w:sz w:val="20"/>
          <w:szCs w:val="20"/>
        </w:rPr>
        <w:t>s formadoras vinculadas a Centros de Formação de professores que atuam na educação infantil, nos municípios onde tais Centros existirem;</w:t>
      </w:r>
    </w:p>
    <w:p w14:paraId="286A277A" w14:textId="77777777" w:rsidR="00F211E8" w:rsidRPr="00595E6E" w:rsidRDefault="00C6701D" w:rsidP="00DC0E95">
      <w:pPr>
        <w:pStyle w:val="PargrafodaLista"/>
        <w:numPr>
          <w:ilvl w:val="0"/>
          <w:numId w:val="8"/>
        </w:numPr>
        <w:spacing w:before="0"/>
        <w:ind w:left="0" w:firstLine="42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 xml:space="preserve">Às que participaram </w:t>
      </w:r>
      <w:r w:rsidR="00F211E8" w:rsidRPr="00595E6E">
        <w:rPr>
          <w:rFonts w:asciiTheme="minorHAnsi" w:hAnsiTheme="minorHAnsi"/>
          <w:sz w:val="20"/>
          <w:szCs w:val="20"/>
        </w:rPr>
        <w:t>de cursos de aprofundamento nas áreas de Educação Infantil, alfabetização</w:t>
      </w:r>
      <w:r w:rsidRPr="00595E6E">
        <w:rPr>
          <w:rFonts w:asciiTheme="minorHAnsi" w:hAnsiTheme="minorHAnsi"/>
          <w:sz w:val="20"/>
          <w:szCs w:val="20"/>
        </w:rPr>
        <w:t xml:space="preserve"> ou leitura e escrita</w:t>
      </w:r>
      <w:r w:rsidR="00F211E8" w:rsidRPr="00595E6E">
        <w:rPr>
          <w:rFonts w:asciiTheme="minorHAnsi" w:hAnsiTheme="minorHAnsi"/>
          <w:sz w:val="20"/>
          <w:szCs w:val="20"/>
        </w:rPr>
        <w:t>;</w:t>
      </w:r>
    </w:p>
    <w:p w14:paraId="0B79460B" w14:textId="77777777" w:rsidR="00F211E8" w:rsidRPr="00595E6E" w:rsidRDefault="00F211E8" w:rsidP="00446E27">
      <w:pPr>
        <w:pStyle w:val="PargrafodaLista"/>
        <w:numPr>
          <w:ilvl w:val="0"/>
          <w:numId w:val="8"/>
        </w:numPr>
        <w:spacing w:before="0"/>
        <w:ind w:left="0" w:firstLine="42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Possuir</w:t>
      </w:r>
      <w:r w:rsidRPr="00595E6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experiência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em ações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de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formação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de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C67861" w:rsidRPr="00595E6E">
        <w:rPr>
          <w:rFonts w:asciiTheme="minorHAnsi" w:hAnsiTheme="minorHAnsi"/>
          <w:spacing w:val="-2"/>
          <w:sz w:val="20"/>
          <w:szCs w:val="20"/>
        </w:rPr>
        <w:t>professores.</w:t>
      </w:r>
    </w:p>
    <w:p w14:paraId="4680DBDA" w14:textId="77777777" w:rsidR="00C67861" w:rsidRPr="00595E6E" w:rsidRDefault="00C67861" w:rsidP="00CF24CB">
      <w:pPr>
        <w:pStyle w:val="PargrafodaLista"/>
        <w:tabs>
          <w:tab w:val="left" w:pos="993"/>
        </w:tabs>
        <w:spacing w:before="0"/>
        <w:ind w:left="1080"/>
        <w:rPr>
          <w:rFonts w:asciiTheme="minorHAnsi" w:hAnsiTheme="minorHAnsi"/>
          <w:sz w:val="20"/>
          <w:szCs w:val="20"/>
        </w:rPr>
      </w:pPr>
    </w:p>
    <w:p w14:paraId="587F1B73" w14:textId="77777777" w:rsidR="00175D9A" w:rsidRPr="00595E6E" w:rsidRDefault="001C4AA8" w:rsidP="00776A77">
      <w:pPr>
        <w:pStyle w:val="Corpodetexto"/>
        <w:numPr>
          <w:ilvl w:val="1"/>
          <w:numId w:val="10"/>
        </w:numPr>
        <w:tabs>
          <w:tab w:val="left" w:pos="426"/>
        </w:tabs>
        <w:ind w:left="0" w:right="281" w:firstLine="0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202429"/>
          <w:sz w:val="20"/>
          <w:szCs w:val="20"/>
        </w:rPr>
        <w:t xml:space="preserve">A função do Formador(a) Municipal do ProLEEI 2025 é uma atividade remunerada por uma bolsa mensal no valor de R$1.200,00 (um mil e duzentos reais), </w:t>
      </w:r>
      <w:r w:rsidRPr="00595E6E">
        <w:rPr>
          <w:rFonts w:asciiTheme="minorHAnsi" w:hAnsiTheme="minorHAnsi"/>
          <w:sz w:val="20"/>
          <w:szCs w:val="20"/>
        </w:rPr>
        <w:t>de responsabili</w:t>
      </w:r>
      <w:r w:rsidR="00C67861" w:rsidRPr="00595E6E">
        <w:rPr>
          <w:rFonts w:asciiTheme="minorHAnsi" w:hAnsiTheme="minorHAnsi"/>
          <w:sz w:val="20"/>
          <w:szCs w:val="20"/>
        </w:rPr>
        <w:t>dade da Universidade Federal de Rondônia (UNIR)</w:t>
      </w:r>
      <w:r w:rsidRPr="00595E6E">
        <w:rPr>
          <w:rFonts w:asciiTheme="minorHAnsi" w:hAnsiTheme="minorHAnsi"/>
          <w:sz w:val="20"/>
          <w:szCs w:val="20"/>
        </w:rPr>
        <w:t xml:space="preserve"> que foi selecionada, por meio do Edital N° 01/2025 do MEC, para oferecer o </w:t>
      </w:r>
      <w:r w:rsidRPr="00595E6E">
        <w:rPr>
          <w:rFonts w:asciiTheme="minorHAnsi" w:hAnsiTheme="minorHAnsi"/>
          <w:sz w:val="20"/>
          <w:szCs w:val="20"/>
        </w:rPr>
        <w:lastRenderedPageBreak/>
        <w:t xml:space="preserve">ProLEEI/CNCA no Estado </w:t>
      </w:r>
      <w:r w:rsidR="00C67861" w:rsidRPr="00595E6E">
        <w:rPr>
          <w:rFonts w:asciiTheme="minorHAnsi" w:hAnsiTheme="minorHAnsi"/>
          <w:sz w:val="20"/>
          <w:szCs w:val="20"/>
        </w:rPr>
        <w:t>de Rondônia. O Custeio das Bolsas de Formadoras Municipais será efetivado pelo MEC</w:t>
      </w:r>
      <w:r w:rsidRPr="00595E6E">
        <w:rPr>
          <w:rFonts w:asciiTheme="minorHAnsi" w:hAnsiTheme="minorHAnsi"/>
          <w:sz w:val="20"/>
          <w:szCs w:val="20"/>
        </w:rPr>
        <w:t>.</w:t>
      </w:r>
    </w:p>
    <w:p w14:paraId="1F4D0224" w14:textId="77777777" w:rsidR="00776A77" w:rsidRPr="00595E6E" w:rsidRDefault="00776A77" w:rsidP="00776A77">
      <w:pPr>
        <w:pStyle w:val="Corpodetexto"/>
        <w:tabs>
          <w:tab w:val="left" w:pos="426"/>
        </w:tabs>
        <w:ind w:left="0" w:right="281"/>
        <w:rPr>
          <w:rFonts w:asciiTheme="minorHAnsi" w:hAnsiTheme="minorHAnsi"/>
          <w:color w:val="202429"/>
          <w:sz w:val="20"/>
          <w:szCs w:val="20"/>
        </w:rPr>
      </w:pPr>
    </w:p>
    <w:p w14:paraId="6857E01D" w14:textId="77777777" w:rsidR="00776A77" w:rsidRPr="00595E6E" w:rsidRDefault="00776A77" w:rsidP="00776A77">
      <w:pPr>
        <w:pStyle w:val="Corpodetexto"/>
        <w:tabs>
          <w:tab w:val="left" w:pos="426"/>
        </w:tabs>
        <w:ind w:left="0" w:right="281"/>
        <w:rPr>
          <w:rFonts w:asciiTheme="minorHAnsi" w:hAnsiTheme="minorHAnsi"/>
          <w:sz w:val="20"/>
          <w:szCs w:val="20"/>
        </w:rPr>
      </w:pPr>
    </w:p>
    <w:p w14:paraId="0E3DABDA" w14:textId="77777777" w:rsidR="005E6F9E" w:rsidRPr="00595E6E" w:rsidRDefault="003F59B5" w:rsidP="005E6F9E">
      <w:pPr>
        <w:pStyle w:val="Corpodetexto"/>
        <w:numPr>
          <w:ilvl w:val="1"/>
          <w:numId w:val="10"/>
        </w:numPr>
        <w:tabs>
          <w:tab w:val="left" w:pos="426"/>
        </w:tabs>
        <w:ind w:left="0" w:right="281" w:firstLine="0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>As formadoras municipais atuarão no PRO-LEEI de duas formas:</w:t>
      </w:r>
    </w:p>
    <w:p w14:paraId="6EF69293" w14:textId="77777777" w:rsidR="005E6F9E" w:rsidRPr="00595E6E" w:rsidRDefault="003F59B5" w:rsidP="009A0E40">
      <w:pPr>
        <w:pStyle w:val="Corpodetexto"/>
        <w:numPr>
          <w:ilvl w:val="0"/>
          <w:numId w:val="12"/>
        </w:numPr>
        <w:ind w:left="0" w:right="281" w:firstLine="360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Como cursistas, ao realizarem encontros formativos com as formadoras estaduais, com duração de </w:t>
      </w:r>
      <w:r w:rsidR="00650AD4" w:rsidRPr="00595E6E">
        <w:rPr>
          <w:rFonts w:asciiTheme="minorHAnsi" w:hAnsiTheme="minorHAnsi"/>
          <w:color w:val="000000"/>
          <w:sz w:val="20"/>
          <w:szCs w:val="20"/>
          <w:lang w:eastAsia="pt-BR"/>
        </w:rPr>
        <w:t>180</w:t>
      </w: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 horas, assim distribuídas:</w:t>
      </w:r>
      <w:r w:rsidR="005E6F9E"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 </w:t>
      </w: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>Encontros presencias para estudos - 92 horas</w:t>
      </w:r>
      <w:r w:rsidR="005E6F9E"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; </w:t>
      </w: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>Encontros Remotos para estudos - 24 horas</w:t>
      </w:r>
      <w:r w:rsidR="005E6F9E"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; </w:t>
      </w: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>Atividades em Plataforma – 64 horas</w:t>
      </w:r>
      <w:r w:rsidR="005E6F9E"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. </w:t>
      </w: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>Total – 180 horas</w:t>
      </w:r>
      <w:r w:rsidR="005E6F9E" w:rsidRPr="00595E6E">
        <w:rPr>
          <w:rFonts w:asciiTheme="minorHAnsi" w:hAnsiTheme="minorHAnsi"/>
          <w:color w:val="000000"/>
          <w:sz w:val="20"/>
          <w:szCs w:val="20"/>
          <w:lang w:eastAsia="pt-BR"/>
        </w:rPr>
        <w:t>.</w:t>
      </w:r>
    </w:p>
    <w:p w14:paraId="0461FD14" w14:textId="77777777" w:rsidR="003F59B5" w:rsidRPr="00595E6E" w:rsidRDefault="003F59B5" w:rsidP="009A0E40">
      <w:pPr>
        <w:pStyle w:val="Corpodetexto"/>
        <w:numPr>
          <w:ilvl w:val="0"/>
          <w:numId w:val="12"/>
        </w:numPr>
        <w:ind w:left="0" w:right="281" w:firstLine="360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>Como formadoras municipais, quando farão a formação das cursistas (professoras e outros profissionais da educação infantil), com certificação de formadora municipal, com carga horária de 120 horas.</w:t>
      </w:r>
    </w:p>
    <w:p w14:paraId="3E369C7E" w14:textId="77777777" w:rsidR="00F41CF6" w:rsidRPr="00595E6E" w:rsidRDefault="00F41CF6" w:rsidP="009A0E40">
      <w:pPr>
        <w:pStyle w:val="Corpodetexto"/>
        <w:numPr>
          <w:ilvl w:val="2"/>
          <w:numId w:val="10"/>
        </w:numPr>
        <w:tabs>
          <w:tab w:val="left" w:pos="709"/>
        </w:tabs>
        <w:ind w:left="0" w:right="281" w:firstLine="0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A Formadora Municipal será certificada: </w:t>
      </w:r>
    </w:p>
    <w:p w14:paraId="501E5867" w14:textId="77777777" w:rsidR="005E6F9E" w:rsidRPr="00595E6E" w:rsidRDefault="00F41CF6" w:rsidP="009A0E40">
      <w:pPr>
        <w:pStyle w:val="Corpodetexto"/>
        <w:numPr>
          <w:ilvl w:val="0"/>
          <w:numId w:val="14"/>
        </w:numPr>
        <w:ind w:left="0" w:right="281" w:firstLine="349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>Como Formadora Municipal, cuja certificação será emita pela</w:t>
      </w:r>
      <w:r w:rsidR="003F59B5"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 coordenação do Programa na UNIR, </w:t>
      </w: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com carga horária de </w:t>
      </w:r>
      <w:r w:rsidR="003F59B5" w:rsidRPr="00595E6E">
        <w:rPr>
          <w:rFonts w:asciiTheme="minorHAnsi" w:hAnsiTheme="minorHAnsi"/>
          <w:color w:val="000000"/>
          <w:sz w:val="20"/>
          <w:szCs w:val="20"/>
          <w:lang w:eastAsia="pt-BR"/>
        </w:rPr>
        <w:t>de 120 horas</w:t>
      </w: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, para aquelas que </w:t>
      </w:r>
      <w:r w:rsidR="003F59B5"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concluírem todo o processo formativo </w:t>
      </w:r>
      <w:r w:rsidR="0082692A"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a ser desenvolvido com </w:t>
      </w:r>
      <w:r w:rsidR="003F59B5" w:rsidRPr="00595E6E">
        <w:rPr>
          <w:rFonts w:asciiTheme="minorHAnsi" w:hAnsiTheme="minorHAnsi"/>
          <w:color w:val="000000"/>
          <w:sz w:val="20"/>
          <w:szCs w:val="20"/>
          <w:lang w:eastAsia="pt-BR"/>
        </w:rPr>
        <w:t>a turma de cursitas para a qual for</w:t>
      </w: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>am designadas pelas secretarias e pelo PRO-LEEI;</w:t>
      </w:r>
    </w:p>
    <w:p w14:paraId="37323DF6" w14:textId="77777777" w:rsidR="005E6F9E" w:rsidRPr="00595E6E" w:rsidRDefault="001F5B8A" w:rsidP="009A0E40">
      <w:pPr>
        <w:pStyle w:val="Corpodetexto"/>
        <w:numPr>
          <w:ilvl w:val="0"/>
          <w:numId w:val="14"/>
        </w:numPr>
        <w:ind w:left="0" w:right="281" w:firstLine="349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>Como cursita</w:t>
      </w:r>
      <w:r w:rsidR="00F41CF6"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, cuja certificação será emita pela coordenação do Programa na UNIR, com carga horária de de 180 horas, </w:t>
      </w:r>
      <w:r w:rsidR="005E6F9E"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para os/as que concluírem a formação com, no mínimo, 75% da carga horária cumprida e: </w:t>
      </w:r>
      <w:r w:rsidR="0082692A" w:rsidRPr="00595E6E">
        <w:rPr>
          <w:rFonts w:asciiTheme="minorHAnsi" w:hAnsiTheme="minorHAnsi"/>
          <w:color w:val="000000"/>
          <w:sz w:val="20"/>
          <w:szCs w:val="20"/>
          <w:lang w:eastAsia="pt-BR"/>
        </w:rPr>
        <w:t>i</w:t>
      </w:r>
      <w:r w:rsidR="005E6F9E"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) que realizarem todas as atividades propostas, tanto presenciais quando as que deverão ser realizadas na Plataforma Avamec Interativo e nas escolas com as cursistas; </w:t>
      </w:r>
      <w:r w:rsidR="0082692A" w:rsidRPr="00595E6E">
        <w:rPr>
          <w:rFonts w:asciiTheme="minorHAnsi" w:hAnsiTheme="minorHAnsi"/>
          <w:color w:val="000000"/>
          <w:sz w:val="20"/>
          <w:szCs w:val="20"/>
          <w:lang w:eastAsia="pt-BR"/>
        </w:rPr>
        <w:t>ii</w:t>
      </w:r>
      <w:r w:rsidR="005E6F9E" w:rsidRPr="00595E6E">
        <w:rPr>
          <w:rFonts w:asciiTheme="minorHAnsi" w:hAnsiTheme="minorHAnsi"/>
          <w:color w:val="000000"/>
          <w:sz w:val="20"/>
          <w:szCs w:val="20"/>
          <w:lang w:eastAsia="pt-BR"/>
        </w:rPr>
        <w:t>) que realizar</w:t>
      </w:r>
      <w:r w:rsidR="0082692A" w:rsidRPr="00595E6E">
        <w:rPr>
          <w:rFonts w:asciiTheme="minorHAnsi" w:hAnsiTheme="minorHAnsi"/>
          <w:color w:val="000000"/>
          <w:sz w:val="20"/>
          <w:szCs w:val="20"/>
          <w:lang w:eastAsia="pt-BR"/>
        </w:rPr>
        <w:t>em</w:t>
      </w:r>
      <w:r w:rsidR="005E6F9E"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 o Trabalho de Percurso; </w:t>
      </w:r>
      <w:r w:rsidR="0082692A" w:rsidRPr="00595E6E">
        <w:rPr>
          <w:rFonts w:asciiTheme="minorHAnsi" w:hAnsiTheme="minorHAnsi"/>
          <w:color w:val="000000"/>
          <w:sz w:val="20"/>
          <w:szCs w:val="20"/>
          <w:lang w:eastAsia="pt-BR"/>
        </w:rPr>
        <w:t>iii</w:t>
      </w:r>
      <w:r w:rsidR="005E6F9E"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) que elaborarem o relato de </w:t>
      </w:r>
      <w:r w:rsidR="0082692A" w:rsidRPr="00595E6E">
        <w:rPr>
          <w:rFonts w:asciiTheme="minorHAnsi" w:hAnsiTheme="minorHAnsi"/>
          <w:color w:val="000000"/>
          <w:sz w:val="20"/>
          <w:szCs w:val="20"/>
          <w:lang w:eastAsia="pt-BR"/>
        </w:rPr>
        <w:t>vivência/</w:t>
      </w:r>
      <w:r w:rsidR="005E6F9E" w:rsidRPr="00595E6E">
        <w:rPr>
          <w:rFonts w:asciiTheme="minorHAnsi" w:hAnsiTheme="minorHAnsi"/>
          <w:color w:val="000000"/>
          <w:sz w:val="20"/>
          <w:szCs w:val="20"/>
          <w:lang w:eastAsia="pt-BR"/>
        </w:rPr>
        <w:t>experiência a partir do trabalho de percurso</w:t>
      </w:r>
      <w:r w:rsidR="0082692A"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 e das vivências como cursistas e formadoras</w:t>
      </w:r>
      <w:r w:rsidR="005E6F9E"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; </w:t>
      </w:r>
      <w:r w:rsidR="0082692A" w:rsidRPr="00595E6E">
        <w:rPr>
          <w:rFonts w:asciiTheme="minorHAnsi" w:hAnsiTheme="minorHAnsi"/>
          <w:color w:val="000000"/>
          <w:sz w:val="20"/>
          <w:szCs w:val="20"/>
          <w:lang w:eastAsia="pt-BR"/>
        </w:rPr>
        <w:t>iv</w:t>
      </w:r>
      <w:r w:rsidR="005E6F9E" w:rsidRPr="00595E6E">
        <w:rPr>
          <w:rFonts w:asciiTheme="minorHAnsi" w:hAnsiTheme="minorHAnsi"/>
          <w:color w:val="000000"/>
          <w:sz w:val="20"/>
          <w:szCs w:val="20"/>
          <w:lang w:eastAsia="pt-BR"/>
        </w:rPr>
        <w:t>) que participarem do seminário final e apresentarem</w:t>
      </w:r>
      <w:r w:rsidR="0082692A"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 em formato de comunicação oral com publicação;</w:t>
      </w:r>
    </w:p>
    <w:p w14:paraId="1D7FD857" w14:textId="77777777" w:rsidR="00DE6032" w:rsidRPr="00595E6E" w:rsidRDefault="005E6F9E" w:rsidP="009A0E40">
      <w:pPr>
        <w:pStyle w:val="Corpodetexto"/>
        <w:numPr>
          <w:ilvl w:val="2"/>
          <w:numId w:val="10"/>
        </w:numPr>
        <w:tabs>
          <w:tab w:val="left" w:pos="567"/>
        </w:tabs>
        <w:ind w:left="0" w:right="281" w:firstLine="0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 xml:space="preserve">Os relatos de experiências serão publicados nos Anais do </w:t>
      </w:r>
      <w:r w:rsidR="00DE6032" w:rsidRPr="00595E6E">
        <w:rPr>
          <w:rFonts w:asciiTheme="minorHAnsi" w:hAnsiTheme="minorHAnsi"/>
          <w:color w:val="000000"/>
          <w:sz w:val="20"/>
          <w:szCs w:val="20"/>
          <w:lang w:eastAsia="pt-BR"/>
        </w:rPr>
        <w:t>Pro-</w:t>
      </w: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>LEEI em Rondônia em repositório institucional da UNIR.</w:t>
      </w:r>
    </w:p>
    <w:p w14:paraId="4C9B5081" w14:textId="77777777" w:rsidR="003F59B5" w:rsidRPr="00595E6E" w:rsidRDefault="005E6F9E" w:rsidP="009A0E40">
      <w:pPr>
        <w:pStyle w:val="Corpodetexto"/>
        <w:numPr>
          <w:ilvl w:val="2"/>
          <w:numId w:val="10"/>
        </w:numPr>
        <w:tabs>
          <w:tab w:val="left" w:pos="567"/>
        </w:tabs>
        <w:ind w:left="0" w:right="281" w:firstLine="0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000000"/>
          <w:sz w:val="20"/>
          <w:szCs w:val="20"/>
          <w:lang w:eastAsia="pt-BR"/>
        </w:rPr>
        <w:t>A certificação será emitida pela UNIR, via Plataforma AVAMEC interativo e considerará a frequencia e participação, conforme acima indicadas.</w:t>
      </w:r>
    </w:p>
    <w:p w14:paraId="7D6C48F7" w14:textId="77777777" w:rsidR="005C7441" w:rsidRPr="00595E6E" w:rsidRDefault="005C7441" w:rsidP="009A0E40">
      <w:pPr>
        <w:pStyle w:val="Corpodetexto"/>
        <w:tabs>
          <w:tab w:val="left" w:pos="567"/>
        </w:tabs>
        <w:ind w:left="0" w:right="281"/>
        <w:rPr>
          <w:rFonts w:asciiTheme="minorHAnsi" w:hAnsiTheme="minorHAnsi"/>
          <w:sz w:val="20"/>
          <w:szCs w:val="20"/>
        </w:rPr>
      </w:pPr>
    </w:p>
    <w:p w14:paraId="3E381F58" w14:textId="77777777" w:rsidR="00175D9A" w:rsidRPr="00595E6E" w:rsidRDefault="001C4AA8" w:rsidP="00CF24CB">
      <w:pPr>
        <w:pStyle w:val="Ttulo1"/>
        <w:numPr>
          <w:ilvl w:val="0"/>
          <w:numId w:val="2"/>
        </w:numPr>
        <w:tabs>
          <w:tab w:val="left" w:pos="383"/>
        </w:tabs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202429"/>
          <w:sz w:val="20"/>
          <w:szCs w:val="20"/>
        </w:rPr>
        <w:t>DAS</w:t>
      </w:r>
      <w:r w:rsidRPr="00595E6E">
        <w:rPr>
          <w:rFonts w:asciiTheme="minorHAnsi" w:hAnsiTheme="minorHAnsi"/>
          <w:color w:val="202429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color w:val="202429"/>
          <w:spacing w:val="-2"/>
          <w:sz w:val="20"/>
          <w:szCs w:val="20"/>
        </w:rPr>
        <w:t>ATRIBUIÇÕES</w:t>
      </w:r>
    </w:p>
    <w:p w14:paraId="0A17574D" w14:textId="77777777" w:rsidR="005C7441" w:rsidRPr="00595E6E" w:rsidRDefault="005C7441" w:rsidP="00CF24CB">
      <w:pPr>
        <w:pStyle w:val="Ttulo1"/>
        <w:tabs>
          <w:tab w:val="left" w:pos="383"/>
        </w:tabs>
        <w:ind w:left="382" w:firstLine="0"/>
        <w:rPr>
          <w:rFonts w:asciiTheme="minorHAnsi" w:hAnsiTheme="minorHAnsi"/>
          <w:sz w:val="20"/>
          <w:szCs w:val="20"/>
        </w:rPr>
      </w:pPr>
    </w:p>
    <w:p w14:paraId="3C7CE0C4" w14:textId="77777777" w:rsidR="00175D9A" w:rsidRPr="00595E6E" w:rsidRDefault="001C4AA8" w:rsidP="00CF24CB">
      <w:pPr>
        <w:pStyle w:val="PargrafodaLista"/>
        <w:numPr>
          <w:ilvl w:val="1"/>
          <w:numId w:val="2"/>
        </w:numPr>
        <w:tabs>
          <w:tab w:val="left" w:pos="562"/>
        </w:tabs>
        <w:spacing w:before="0"/>
        <w:ind w:right="140" w:firstLine="0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202429"/>
          <w:sz w:val="20"/>
          <w:szCs w:val="20"/>
        </w:rPr>
        <w:t xml:space="preserve">De acordo com o </w:t>
      </w:r>
      <w:r w:rsidRPr="00595E6E">
        <w:rPr>
          <w:rFonts w:asciiTheme="minorHAnsi" w:hAnsiTheme="minorHAnsi"/>
          <w:sz w:val="20"/>
          <w:szCs w:val="20"/>
        </w:rPr>
        <w:t xml:space="preserve">Caderno de orientações - ProLEEI 2025, compete às formadoras </w:t>
      </w:r>
      <w:r w:rsidRPr="00595E6E">
        <w:rPr>
          <w:rFonts w:asciiTheme="minorHAnsi" w:hAnsiTheme="minorHAnsi"/>
          <w:spacing w:val="-2"/>
          <w:sz w:val="20"/>
          <w:szCs w:val="20"/>
        </w:rPr>
        <w:t>municipais:</w:t>
      </w:r>
    </w:p>
    <w:p w14:paraId="1DC79719" w14:textId="77777777" w:rsidR="00175D9A" w:rsidRPr="00595E6E" w:rsidRDefault="00175D9A" w:rsidP="00CF24CB">
      <w:pPr>
        <w:pStyle w:val="Corpodetexto"/>
        <w:ind w:left="0"/>
        <w:jc w:val="left"/>
        <w:rPr>
          <w:rFonts w:asciiTheme="minorHAnsi" w:hAnsiTheme="minorHAnsi"/>
          <w:sz w:val="20"/>
          <w:szCs w:val="20"/>
        </w:rPr>
      </w:pPr>
    </w:p>
    <w:p w14:paraId="0CFC5009" w14:textId="77777777" w:rsidR="00175D9A" w:rsidRPr="00595E6E" w:rsidRDefault="001C4AA8" w:rsidP="00CF24CB">
      <w:pPr>
        <w:pStyle w:val="PargrafodaLista"/>
        <w:numPr>
          <w:ilvl w:val="2"/>
          <w:numId w:val="2"/>
        </w:numPr>
        <w:tabs>
          <w:tab w:val="left" w:pos="859"/>
        </w:tabs>
        <w:spacing w:before="0"/>
        <w:ind w:right="139" w:firstLine="56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Realizar a formação dos cursistas, planejando, organiza</w:t>
      </w:r>
      <w:r w:rsidR="00385788" w:rsidRPr="00595E6E">
        <w:rPr>
          <w:rFonts w:asciiTheme="minorHAnsi" w:hAnsiTheme="minorHAnsi"/>
          <w:sz w:val="20"/>
          <w:szCs w:val="20"/>
        </w:rPr>
        <w:t>ndo e desenvolvendo, no mínimo,</w:t>
      </w:r>
      <w:r w:rsidRPr="00595E6E">
        <w:rPr>
          <w:rFonts w:asciiTheme="minorHAnsi" w:hAnsiTheme="minorHAnsi"/>
          <w:sz w:val="20"/>
          <w:szCs w:val="20"/>
        </w:rPr>
        <w:t xml:space="preserve"> </w:t>
      </w:r>
      <w:r w:rsidR="00385788" w:rsidRPr="00595E6E">
        <w:rPr>
          <w:rFonts w:asciiTheme="minorHAnsi" w:hAnsiTheme="minorHAnsi"/>
          <w:sz w:val="20"/>
          <w:szCs w:val="20"/>
        </w:rPr>
        <w:t xml:space="preserve">treze </w:t>
      </w:r>
      <w:r w:rsidRPr="00595E6E">
        <w:rPr>
          <w:rFonts w:asciiTheme="minorHAnsi" w:hAnsiTheme="minorHAnsi"/>
          <w:sz w:val="20"/>
          <w:szCs w:val="20"/>
        </w:rPr>
        <w:t>encontros presenciais de quatro horas cada</w:t>
      </w:r>
      <w:r w:rsidR="001F4210" w:rsidRPr="00595E6E">
        <w:rPr>
          <w:rFonts w:asciiTheme="minorHAnsi" w:hAnsiTheme="minorHAnsi"/>
          <w:sz w:val="20"/>
          <w:szCs w:val="20"/>
        </w:rPr>
        <w:t xml:space="preserve"> mais</w:t>
      </w:r>
      <w:r w:rsidRPr="00595E6E">
        <w:rPr>
          <w:rFonts w:asciiTheme="minorHAnsi" w:hAnsiTheme="minorHAnsi"/>
          <w:sz w:val="20"/>
          <w:szCs w:val="20"/>
        </w:rPr>
        <w:t xml:space="preserve"> </w:t>
      </w:r>
      <w:r w:rsidR="00385788" w:rsidRPr="00595E6E">
        <w:rPr>
          <w:rFonts w:asciiTheme="minorHAnsi" w:hAnsiTheme="minorHAnsi"/>
          <w:sz w:val="20"/>
          <w:szCs w:val="20"/>
        </w:rPr>
        <w:t>dois encontros presenciais de oito horas cada</w:t>
      </w:r>
      <w:r w:rsidR="0037775F" w:rsidRPr="00595E6E">
        <w:rPr>
          <w:rFonts w:asciiTheme="minorHAnsi" w:hAnsiTheme="minorHAnsi"/>
          <w:sz w:val="20"/>
          <w:szCs w:val="20"/>
        </w:rPr>
        <w:t xml:space="preserve">, mais horas </w:t>
      </w:r>
      <w:r w:rsidRPr="00595E6E">
        <w:rPr>
          <w:rFonts w:asciiTheme="minorHAnsi" w:hAnsiTheme="minorHAnsi"/>
          <w:sz w:val="20"/>
          <w:szCs w:val="20"/>
        </w:rPr>
        <w:t>remotas de mediação na Plataforma Avamec Interativo, planejando e executando a proposta de formação</w:t>
      </w:r>
      <w:r w:rsidR="0037775F" w:rsidRPr="00595E6E">
        <w:rPr>
          <w:rFonts w:asciiTheme="minorHAnsi" w:hAnsiTheme="minorHAnsi"/>
          <w:sz w:val="20"/>
          <w:szCs w:val="20"/>
        </w:rPr>
        <w:t xml:space="preserve"> ajustando-as</w:t>
      </w:r>
      <w:r w:rsidRPr="00595E6E">
        <w:rPr>
          <w:rFonts w:asciiTheme="minorHAnsi" w:hAnsiTheme="minorHAnsi"/>
          <w:sz w:val="20"/>
          <w:szCs w:val="20"/>
        </w:rPr>
        <w:t xml:space="preserve"> às necessidades e às especificidades do grupo de cursistas sob sua </w:t>
      </w:r>
      <w:r w:rsidRPr="00595E6E">
        <w:rPr>
          <w:rFonts w:asciiTheme="minorHAnsi" w:hAnsiTheme="minorHAnsi"/>
          <w:spacing w:val="-2"/>
          <w:sz w:val="20"/>
          <w:szCs w:val="20"/>
        </w:rPr>
        <w:t>responsabilidade</w:t>
      </w:r>
      <w:r w:rsidR="00562E47" w:rsidRPr="00595E6E">
        <w:rPr>
          <w:rFonts w:asciiTheme="minorHAnsi" w:hAnsiTheme="minorHAnsi"/>
          <w:spacing w:val="-2"/>
          <w:sz w:val="20"/>
          <w:szCs w:val="20"/>
        </w:rPr>
        <w:t xml:space="preserve"> e ainda realizando o acompanhamento das ações das professoras cursistas</w:t>
      </w:r>
      <w:r w:rsidRPr="00595E6E">
        <w:rPr>
          <w:rFonts w:asciiTheme="minorHAnsi" w:hAnsiTheme="minorHAnsi"/>
          <w:spacing w:val="-2"/>
          <w:sz w:val="20"/>
          <w:szCs w:val="20"/>
        </w:rPr>
        <w:t>;</w:t>
      </w:r>
    </w:p>
    <w:p w14:paraId="4697145A" w14:textId="77777777" w:rsidR="00175D9A" w:rsidRPr="00595E6E" w:rsidRDefault="001C4AA8" w:rsidP="00CF24CB">
      <w:pPr>
        <w:pStyle w:val="PargrafodaLista"/>
        <w:numPr>
          <w:ilvl w:val="2"/>
          <w:numId w:val="2"/>
        </w:numPr>
        <w:tabs>
          <w:tab w:val="left" w:pos="941"/>
        </w:tabs>
        <w:spacing w:before="0"/>
        <w:ind w:right="145" w:firstLine="56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Participar dos encontros formativos e demais reuniões com a formadora estadual</w:t>
      </w:r>
      <w:r w:rsidR="00F90A2D" w:rsidRPr="00595E6E">
        <w:rPr>
          <w:rFonts w:asciiTheme="minorHAnsi" w:hAnsiTheme="minorHAnsi"/>
          <w:sz w:val="20"/>
          <w:szCs w:val="20"/>
        </w:rPr>
        <w:t xml:space="preserve"> sendo</w:t>
      </w:r>
      <w:r w:rsidRPr="00595E6E">
        <w:rPr>
          <w:rFonts w:asciiTheme="minorHAnsi" w:hAnsiTheme="minorHAnsi"/>
          <w:sz w:val="20"/>
          <w:szCs w:val="20"/>
        </w:rPr>
        <w:t xml:space="preserve">, no mínimo, </w:t>
      </w:r>
      <w:r w:rsidR="00F90A2D" w:rsidRPr="00595E6E">
        <w:rPr>
          <w:rFonts w:asciiTheme="minorHAnsi" w:hAnsiTheme="minorHAnsi"/>
          <w:sz w:val="20"/>
          <w:szCs w:val="20"/>
        </w:rPr>
        <w:t>dois</w:t>
      </w:r>
      <w:r w:rsidRPr="00595E6E">
        <w:rPr>
          <w:rFonts w:asciiTheme="minorHAnsi" w:hAnsiTheme="minorHAnsi"/>
          <w:sz w:val="20"/>
          <w:szCs w:val="20"/>
        </w:rPr>
        <w:t xml:space="preserve"> encontros presenciais, de </w:t>
      </w:r>
      <w:r w:rsidR="00F90A2D" w:rsidRPr="00595E6E">
        <w:rPr>
          <w:rFonts w:asciiTheme="minorHAnsi" w:hAnsiTheme="minorHAnsi"/>
          <w:sz w:val="20"/>
          <w:szCs w:val="20"/>
        </w:rPr>
        <w:t>24</w:t>
      </w:r>
      <w:r w:rsidRPr="00595E6E">
        <w:rPr>
          <w:rFonts w:asciiTheme="minorHAnsi" w:hAnsiTheme="minorHAnsi"/>
          <w:sz w:val="20"/>
          <w:szCs w:val="20"/>
        </w:rPr>
        <w:t xml:space="preserve"> horas cada</w:t>
      </w:r>
      <w:r w:rsidR="00F90A2D" w:rsidRPr="00595E6E">
        <w:rPr>
          <w:rFonts w:asciiTheme="minorHAnsi" w:hAnsiTheme="minorHAnsi"/>
          <w:sz w:val="20"/>
          <w:szCs w:val="20"/>
        </w:rPr>
        <w:t xml:space="preserve">; dois </w:t>
      </w:r>
      <w:r w:rsidRPr="00595E6E">
        <w:rPr>
          <w:rFonts w:asciiTheme="minorHAnsi" w:hAnsiTheme="minorHAnsi"/>
          <w:sz w:val="20"/>
          <w:szCs w:val="20"/>
        </w:rPr>
        <w:t xml:space="preserve">encontros </w:t>
      </w:r>
      <w:r w:rsidR="00F90A2D" w:rsidRPr="00595E6E">
        <w:rPr>
          <w:rFonts w:asciiTheme="minorHAnsi" w:hAnsiTheme="minorHAnsi"/>
          <w:sz w:val="20"/>
          <w:szCs w:val="20"/>
        </w:rPr>
        <w:t>presenciais de 16 horas cada; um seminário final com 12 horas; sete</w:t>
      </w:r>
      <w:r w:rsidR="00577349" w:rsidRPr="00595E6E">
        <w:rPr>
          <w:rFonts w:asciiTheme="minorHAnsi" w:hAnsiTheme="minorHAnsi"/>
          <w:sz w:val="20"/>
          <w:szCs w:val="20"/>
        </w:rPr>
        <w:t xml:space="preserve"> encontros remotos de</w:t>
      </w:r>
      <w:r w:rsidR="00F90A2D" w:rsidRPr="00595E6E">
        <w:rPr>
          <w:rFonts w:asciiTheme="minorHAnsi" w:hAnsiTheme="minorHAnsi"/>
          <w:sz w:val="20"/>
          <w:szCs w:val="20"/>
        </w:rPr>
        <w:t xml:space="preserve"> no máximo, três </w:t>
      </w:r>
      <w:r w:rsidRPr="00595E6E">
        <w:rPr>
          <w:rFonts w:asciiTheme="minorHAnsi" w:hAnsiTheme="minorHAnsi"/>
          <w:sz w:val="20"/>
          <w:szCs w:val="20"/>
        </w:rPr>
        <w:t>hora</w:t>
      </w:r>
      <w:r w:rsidR="00577349" w:rsidRPr="00595E6E">
        <w:rPr>
          <w:rFonts w:asciiTheme="minorHAnsi" w:hAnsiTheme="minorHAnsi"/>
          <w:sz w:val="20"/>
          <w:szCs w:val="20"/>
        </w:rPr>
        <w:t>s cada, no decorrer da formação;</w:t>
      </w:r>
    </w:p>
    <w:p w14:paraId="2CF4AB8B" w14:textId="77777777" w:rsidR="00175D9A" w:rsidRPr="00595E6E" w:rsidRDefault="001C4AA8" w:rsidP="00CF24CB">
      <w:pPr>
        <w:pStyle w:val="PargrafodaLista"/>
        <w:numPr>
          <w:ilvl w:val="2"/>
          <w:numId w:val="2"/>
        </w:numPr>
        <w:tabs>
          <w:tab w:val="left" w:pos="915"/>
        </w:tabs>
        <w:spacing w:before="0"/>
        <w:ind w:right="139" w:firstLine="56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 xml:space="preserve">Acessar a plataforma virtual Avamec Interativo, no mínimo três vezes por semana, para </w:t>
      </w:r>
      <w:r w:rsidR="00F90A2D" w:rsidRPr="00595E6E">
        <w:rPr>
          <w:rFonts w:asciiTheme="minorHAnsi" w:hAnsiTheme="minorHAnsi"/>
          <w:sz w:val="20"/>
          <w:szCs w:val="20"/>
        </w:rPr>
        <w:t xml:space="preserve">realizar suas atividades formativas, </w:t>
      </w:r>
      <w:r w:rsidRPr="00595E6E">
        <w:rPr>
          <w:rFonts w:asciiTheme="minorHAnsi" w:hAnsiTheme="minorHAnsi"/>
          <w:sz w:val="20"/>
          <w:szCs w:val="20"/>
        </w:rPr>
        <w:t>mediar os fóruns de debate</w:t>
      </w:r>
      <w:r w:rsidR="00F90A2D" w:rsidRPr="00595E6E">
        <w:rPr>
          <w:rFonts w:asciiTheme="minorHAnsi" w:hAnsiTheme="minorHAnsi"/>
          <w:sz w:val="20"/>
          <w:szCs w:val="20"/>
        </w:rPr>
        <w:t xml:space="preserve"> com as cursistas de sua turma/município</w:t>
      </w:r>
      <w:r w:rsidRPr="00595E6E">
        <w:rPr>
          <w:rFonts w:asciiTheme="minorHAnsi" w:hAnsiTheme="minorHAnsi"/>
          <w:sz w:val="20"/>
          <w:szCs w:val="20"/>
        </w:rPr>
        <w:t>, verificar as postagens dos cursistas, responder a questões e incumbir-se de outras atividades que se façam necessárias;</w:t>
      </w:r>
    </w:p>
    <w:p w14:paraId="4165CE16" w14:textId="77777777" w:rsidR="00175D9A" w:rsidRPr="00595E6E" w:rsidRDefault="001C4AA8" w:rsidP="00CF24CB">
      <w:pPr>
        <w:pStyle w:val="PargrafodaLista"/>
        <w:numPr>
          <w:ilvl w:val="2"/>
          <w:numId w:val="2"/>
        </w:numPr>
        <w:tabs>
          <w:tab w:val="left" w:pos="905"/>
        </w:tabs>
        <w:spacing w:before="0"/>
        <w:ind w:right="138" w:firstLine="56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Realizar interlocução com a articuladora municipal (RENALFA) para busca ativa dos cursistas que se ausentarem nos encontros presenciais ou na Plataforma Avamec Interativo sem justificativa ou comunicação prévia sobre a ausência;</w:t>
      </w:r>
    </w:p>
    <w:p w14:paraId="799FEC9E" w14:textId="77777777" w:rsidR="00175D9A" w:rsidRPr="00595E6E" w:rsidRDefault="001C4AA8" w:rsidP="00CF24CB">
      <w:pPr>
        <w:pStyle w:val="PargrafodaLista"/>
        <w:numPr>
          <w:ilvl w:val="2"/>
          <w:numId w:val="2"/>
        </w:numPr>
        <w:tabs>
          <w:tab w:val="left" w:pos="862"/>
        </w:tabs>
        <w:spacing w:before="0"/>
        <w:ind w:right="146" w:firstLine="56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Desenvolver atividades de estudo e de planejamento de acordo com sua atuação como formadora municipal;</w:t>
      </w:r>
    </w:p>
    <w:p w14:paraId="0745664F" w14:textId="77777777" w:rsidR="00175D9A" w:rsidRPr="00595E6E" w:rsidRDefault="001C4AA8" w:rsidP="00CF24CB">
      <w:pPr>
        <w:pStyle w:val="PargrafodaLista"/>
        <w:numPr>
          <w:ilvl w:val="2"/>
          <w:numId w:val="2"/>
        </w:numPr>
        <w:tabs>
          <w:tab w:val="left" w:pos="869"/>
        </w:tabs>
        <w:spacing w:before="0"/>
        <w:ind w:right="141" w:firstLine="56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lastRenderedPageBreak/>
        <w:t>Monitorar as atividades dos cursistas, por meio de formulários disponibilizados na Plataforma Avamec Interativo e da produção de formulários descritivos das atividades com detalhamento da carga horária cumprida, data dos encontros, atividades desenvolvidas em cada encontro e apresentação de lista de presença do encontro assinada pelas participantes;</w:t>
      </w:r>
    </w:p>
    <w:p w14:paraId="0C729063" w14:textId="77777777" w:rsidR="00175D9A" w:rsidRPr="00595E6E" w:rsidRDefault="001C4AA8" w:rsidP="00CF24CB">
      <w:pPr>
        <w:pStyle w:val="PargrafodaLista"/>
        <w:numPr>
          <w:ilvl w:val="2"/>
          <w:numId w:val="2"/>
        </w:numPr>
        <w:tabs>
          <w:tab w:val="left" w:pos="850"/>
        </w:tabs>
        <w:spacing w:before="0"/>
        <w:ind w:right="137" w:firstLine="56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Produzir planilhas de notas e carga horária relativas às atividades dos cursistas para fins de certificação dessas atividades;</w:t>
      </w:r>
    </w:p>
    <w:p w14:paraId="2219D579" w14:textId="77777777" w:rsidR="00175D9A" w:rsidRPr="00595E6E" w:rsidRDefault="001C4AA8" w:rsidP="00BA5D6B">
      <w:pPr>
        <w:pStyle w:val="PargrafodaLista"/>
        <w:numPr>
          <w:ilvl w:val="2"/>
          <w:numId w:val="2"/>
        </w:numPr>
        <w:tabs>
          <w:tab w:val="left" w:pos="850"/>
        </w:tabs>
        <w:spacing w:before="0"/>
        <w:ind w:right="140" w:firstLine="56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Realizar os registros de frequência dos cursistas nas atividades presenciais e remotas de acordo com orientações dadas pela coordenação da formação;</w:t>
      </w:r>
    </w:p>
    <w:p w14:paraId="541F3C93" w14:textId="77777777" w:rsidR="00175D9A" w:rsidRPr="00595E6E" w:rsidRDefault="001C4AA8" w:rsidP="00BA5D6B">
      <w:pPr>
        <w:pStyle w:val="PargrafodaLista"/>
        <w:numPr>
          <w:ilvl w:val="2"/>
          <w:numId w:val="2"/>
        </w:numPr>
        <w:tabs>
          <w:tab w:val="left" w:pos="850"/>
        </w:tabs>
        <w:spacing w:before="0"/>
        <w:ind w:right="140" w:firstLine="56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Preencher e postar em ambiente virtual o formulário, em até três dias úteis após</w:t>
      </w:r>
      <w:r w:rsidRPr="00595E6E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a realização de cada encontro presencial com os cursistas, constando: (i) data do encontro,</w:t>
      </w:r>
      <w:r w:rsidRPr="00595E6E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(ii)</w:t>
      </w:r>
      <w:r w:rsidRPr="00595E6E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descrição</w:t>
      </w:r>
      <w:r w:rsidRPr="00595E6E">
        <w:rPr>
          <w:rFonts w:asciiTheme="minorHAnsi" w:hAnsiTheme="minorHAnsi"/>
          <w:spacing w:val="60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das</w:t>
      </w:r>
      <w:r w:rsidRPr="00595E6E">
        <w:rPr>
          <w:rFonts w:asciiTheme="minorHAnsi" w:hAnsiTheme="minorHAnsi"/>
          <w:spacing w:val="58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atividades</w:t>
      </w:r>
      <w:r w:rsidRPr="00595E6E">
        <w:rPr>
          <w:rFonts w:asciiTheme="minorHAnsi" w:hAnsiTheme="minorHAnsi"/>
          <w:spacing w:val="6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realizadas,</w:t>
      </w:r>
      <w:r w:rsidRPr="00595E6E">
        <w:rPr>
          <w:rFonts w:asciiTheme="minorHAnsi" w:hAnsiTheme="minorHAnsi"/>
          <w:spacing w:val="58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(iii)</w:t>
      </w:r>
      <w:r w:rsidRPr="00595E6E">
        <w:rPr>
          <w:rFonts w:asciiTheme="minorHAnsi" w:hAnsiTheme="minorHAnsi"/>
          <w:spacing w:val="58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carga</w:t>
      </w:r>
      <w:r w:rsidRPr="00595E6E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horária</w:t>
      </w:r>
      <w:r w:rsidRPr="00595E6E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cumprida,</w:t>
      </w:r>
      <w:r w:rsidRPr="00595E6E">
        <w:rPr>
          <w:rFonts w:asciiTheme="minorHAnsi" w:hAnsiTheme="minorHAnsi"/>
          <w:spacing w:val="58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(iv)</w:t>
      </w:r>
    </w:p>
    <w:p w14:paraId="4D63C764" w14:textId="77777777" w:rsidR="00175D9A" w:rsidRPr="00595E6E" w:rsidRDefault="001C4AA8" w:rsidP="00BA5D6B">
      <w:pPr>
        <w:pStyle w:val="Corpodetexto"/>
        <w:ind w:left="0" w:right="140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apresentação</w:t>
      </w:r>
      <w:r w:rsidRPr="00595E6E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de</w:t>
      </w:r>
      <w:r w:rsidRPr="00595E6E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lista</w:t>
      </w:r>
      <w:r w:rsidRPr="00595E6E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de</w:t>
      </w:r>
      <w:r w:rsidRPr="00595E6E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presença</w:t>
      </w:r>
      <w:r w:rsidRPr="00595E6E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do</w:t>
      </w:r>
      <w:r w:rsidRPr="00595E6E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encontro</w:t>
      </w:r>
      <w:r w:rsidRPr="00595E6E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assinada</w:t>
      </w:r>
      <w:r w:rsidRPr="00595E6E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pelas</w:t>
      </w:r>
      <w:r w:rsidRPr="00595E6E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participantes</w:t>
      </w:r>
      <w:r w:rsidRPr="00595E6E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e</w:t>
      </w:r>
      <w:r w:rsidRPr="00595E6E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(v)</w:t>
      </w:r>
      <w:r w:rsidRPr="00595E6E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 xml:space="preserve">três fotos </w:t>
      </w:r>
      <w:r w:rsidR="00A430AA" w:rsidRPr="00595E6E">
        <w:rPr>
          <w:rFonts w:asciiTheme="minorHAnsi" w:hAnsiTheme="minorHAnsi"/>
          <w:sz w:val="20"/>
          <w:szCs w:val="20"/>
        </w:rPr>
        <w:t xml:space="preserve">e um vídeo </w:t>
      </w:r>
      <w:r w:rsidRPr="00595E6E">
        <w:rPr>
          <w:rFonts w:asciiTheme="minorHAnsi" w:hAnsiTheme="minorHAnsi"/>
          <w:sz w:val="20"/>
          <w:szCs w:val="20"/>
        </w:rPr>
        <w:t>do encontro;</w:t>
      </w:r>
    </w:p>
    <w:p w14:paraId="07E52810" w14:textId="77777777" w:rsidR="00175D9A" w:rsidRPr="00595E6E" w:rsidRDefault="001C4AA8" w:rsidP="00577349">
      <w:pPr>
        <w:pStyle w:val="PargrafodaLista"/>
        <w:numPr>
          <w:ilvl w:val="2"/>
          <w:numId w:val="2"/>
        </w:numPr>
        <w:tabs>
          <w:tab w:val="left" w:pos="850"/>
        </w:tabs>
        <w:spacing w:before="0"/>
        <w:ind w:right="145" w:firstLine="566"/>
        <w:jc w:val="left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Produzir o Diário de Bordo</w:t>
      </w:r>
      <w:r w:rsidR="00A430AA" w:rsidRPr="00595E6E">
        <w:rPr>
          <w:rFonts w:asciiTheme="minorHAnsi" w:hAnsiTheme="minorHAnsi"/>
          <w:sz w:val="20"/>
          <w:szCs w:val="20"/>
        </w:rPr>
        <w:t>/Cardeno de Registro</w:t>
      </w:r>
      <w:r w:rsidRPr="00595E6E">
        <w:rPr>
          <w:rFonts w:asciiTheme="minorHAnsi" w:hAnsiTheme="minorHAnsi"/>
          <w:sz w:val="20"/>
          <w:szCs w:val="20"/>
        </w:rPr>
        <w:t xml:space="preserve"> da formação, conforme será orientado em momento </w:t>
      </w:r>
      <w:r w:rsidRPr="00595E6E">
        <w:rPr>
          <w:rFonts w:asciiTheme="minorHAnsi" w:hAnsiTheme="minorHAnsi"/>
          <w:spacing w:val="-2"/>
          <w:sz w:val="20"/>
          <w:szCs w:val="20"/>
        </w:rPr>
        <w:t>oportuno</w:t>
      </w:r>
      <w:r w:rsidR="003F31B6" w:rsidRPr="00595E6E">
        <w:rPr>
          <w:rFonts w:asciiTheme="minorHAnsi" w:hAnsiTheme="minorHAnsi"/>
          <w:spacing w:val="-2"/>
          <w:sz w:val="20"/>
          <w:szCs w:val="20"/>
        </w:rPr>
        <w:t>, bem como o Relato de Experiência/Vivência da Formação Realizada</w:t>
      </w:r>
      <w:r w:rsidRPr="00595E6E">
        <w:rPr>
          <w:rFonts w:asciiTheme="minorHAnsi" w:hAnsiTheme="minorHAnsi"/>
          <w:spacing w:val="-2"/>
          <w:sz w:val="20"/>
          <w:szCs w:val="20"/>
        </w:rPr>
        <w:t>;</w:t>
      </w:r>
    </w:p>
    <w:p w14:paraId="7D3EB464" w14:textId="77777777" w:rsidR="00175D9A" w:rsidRPr="00595E6E" w:rsidRDefault="001C4AA8" w:rsidP="00577349">
      <w:pPr>
        <w:pStyle w:val="PargrafodaLista"/>
        <w:numPr>
          <w:ilvl w:val="2"/>
          <w:numId w:val="2"/>
        </w:numPr>
        <w:tabs>
          <w:tab w:val="left" w:pos="850"/>
        </w:tabs>
        <w:spacing w:before="0"/>
        <w:ind w:left="567" w:firstLine="0"/>
        <w:jc w:val="left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Elaborar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relatórios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parciais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e</w:t>
      </w:r>
      <w:r w:rsidRPr="00595E6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finais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das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atividades</w:t>
      </w:r>
      <w:r w:rsidRPr="00595E6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595E6E">
        <w:rPr>
          <w:rFonts w:asciiTheme="minorHAnsi" w:hAnsiTheme="minorHAnsi"/>
          <w:spacing w:val="-2"/>
          <w:sz w:val="20"/>
          <w:szCs w:val="20"/>
        </w:rPr>
        <w:t>desenvolvidas;</w:t>
      </w:r>
    </w:p>
    <w:p w14:paraId="699B6493" w14:textId="77777777" w:rsidR="00175D9A" w:rsidRPr="00595E6E" w:rsidRDefault="001C4AA8" w:rsidP="00577349">
      <w:pPr>
        <w:pStyle w:val="PargrafodaLista"/>
        <w:numPr>
          <w:ilvl w:val="2"/>
          <w:numId w:val="2"/>
        </w:numPr>
        <w:tabs>
          <w:tab w:val="left" w:pos="850"/>
        </w:tabs>
        <w:spacing w:before="0"/>
        <w:ind w:right="144" w:firstLine="566"/>
        <w:jc w:val="left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Participar</w:t>
      </w:r>
      <w:r w:rsidRPr="00595E6E">
        <w:rPr>
          <w:rFonts w:asciiTheme="minorHAnsi" w:hAnsiTheme="minorHAnsi"/>
          <w:spacing w:val="80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da</w:t>
      </w:r>
      <w:r w:rsidRPr="00595E6E">
        <w:rPr>
          <w:rFonts w:asciiTheme="minorHAnsi" w:hAnsiTheme="minorHAnsi"/>
          <w:spacing w:val="80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produção</w:t>
      </w:r>
      <w:r w:rsidRPr="00595E6E">
        <w:rPr>
          <w:rFonts w:asciiTheme="minorHAnsi" w:hAnsiTheme="minorHAnsi"/>
          <w:spacing w:val="80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de</w:t>
      </w:r>
      <w:r w:rsidRPr="00595E6E">
        <w:rPr>
          <w:rFonts w:asciiTheme="minorHAnsi" w:hAnsiTheme="minorHAnsi"/>
          <w:spacing w:val="80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publicações</w:t>
      </w:r>
      <w:r w:rsidRPr="00595E6E">
        <w:rPr>
          <w:rFonts w:asciiTheme="minorHAnsi" w:hAnsiTheme="minorHAnsi"/>
          <w:spacing w:val="80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ao</w:t>
      </w:r>
      <w:r w:rsidRPr="00595E6E">
        <w:rPr>
          <w:rFonts w:asciiTheme="minorHAnsi" w:hAnsiTheme="minorHAnsi"/>
          <w:spacing w:val="80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final</w:t>
      </w:r>
      <w:r w:rsidRPr="00595E6E">
        <w:rPr>
          <w:rFonts w:asciiTheme="minorHAnsi" w:hAnsiTheme="minorHAnsi"/>
          <w:spacing w:val="80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da</w:t>
      </w:r>
      <w:r w:rsidRPr="00595E6E">
        <w:rPr>
          <w:rFonts w:asciiTheme="minorHAnsi" w:hAnsiTheme="minorHAnsi"/>
          <w:spacing w:val="80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formação,</w:t>
      </w:r>
      <w:r w:rsidRPr="00595E6E">
        <w:rPr>
          <w:rFonts w:asciiTheme="minorHAnsi" w:hAnsiTheme="minorHAnsi"/>
          <w:spacing w:val="80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promovendo registro fundamentado teoricamente acerca do processo vivenciado;</w:t>
      </w:r>
    </w:p>
    <w:p w14:paraId="096E4C2C" w14:textId="77777777" w:rsidR="00175D9A" w:rsidRPr="00595E6E" w:rsidRDefault="001C4AA8" w:rsidP="00577349">
      <w:pPr>
        <w:pStyle w:val="PargrafodaLista"/>
        <w:numPr>
          <w:ilvl w:val="2"/>
          <w:numId w:val="2"/>
        </w:numPr>
        <w:tabs>
          <w:tab w:val="left" w:pos="850"/>
        </w:tabs>
        <w:spacing w:before="0"/>
        <w:ind w:right="137" w:firstLine="566"/>
        <w:jc w:val="left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Contribuir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na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organização e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na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realização da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Mostra</w:t>
      </w:r>
      <w:r w:rsidRPr="00595E6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de Trabalhos a ser realizada ao final da formação;</w:t>
      </w:r>
    </w:p>
    <w:p w14:paraId="676CF59F" w14:textId="77777777" w:rsidR="00175D9A" w:rsidRPr="00595E6E" w:rsidRDefault="001C4AA8" w:rsidP="00577349">
      <w:pPr>
        <w:pStyle w:val="PargrafodaLista"/>
        <w:numPr>
          <w:ilvl w:val="2"/>
          <w:numId w:val="2"/>
        </w:numPr>
        <w:tabs>
          <w:tab w:val="left" w:pos="850"/>
        </w:tabs>
        <w:spacing w:before="0"/>
        <w:ind w:left="850" w:hanging="141"/>
        <w:jc w:val="left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Incumbir-se</w:t>
      </w:r>
      <w:r w:rsidRPr="00595E6E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de</w:t>
      </w:r>
      <w:r w:rsidRPr="00595E6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outras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atividades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inerentes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à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formação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que</w:t>
      </w:r>
      <w:r w:rsidRPr="00595E6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venham a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pacing w:val="-2"/>
          <w:sz w:val="20"/>
          <w:szCs w:val="20"/>
        </w:rPr>
        <w:t>surgir.</w:t>
      </w:r>
    </w:p>
    <w:p w14:paraId="5A17B318" w14:textId="77777777" w:rsidR="00A430AA" w:rsidRPr="00595E6E" w:rsidRDefault="00A430AA" w:rsidP="00A430AA">
      <w:pPr>
        <w:pStyle w:val="PargrafodaLista"/>
        <w:tabs>
          <w:tab w:val="left" w:pos="850"/>
        </w:tabs>
        <w:spacing w:before="0"/>
        <w:ind w:left="850"/>
        <w:jc w:val="left"/>
        <w:rPr>
          <w:rFonts w:asciiTheme="minorHAnsi" w:hAnsiTheme="minorHAnsi"/>
          <w:sz w:val="20"/>
          <w:szCs w:val="20"/>
        </w:rPr>
      </w:pPr>
    </w:p>
    <w:p w14:paraId="5A3E93DB" w14:textId="77777777" w:rsidR="00175D9A" w:rsidRPr="00595E6E" w:rsidRDefault="001C4AA8" w:rsidP="00CF24CB">
      <w:pPr>
        <w:pStyle w:val="PargrafodaLista"/>
        <w:numPr>
          <w:ilvl w:val="1"/>
          <w:numId w:val="2"/>
        </w:numPr>
        <w:tabs>
          <w:tab w:val="left" w:pos="571"/>
        </w:tabs>
        <w:spacing w:before="0"/>
        <w:ind w:right="142" w:firstLine="0"/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202429"/>
          <w:sz w:val="20"/>
          <w:szCs w:val="20"/>
        </w:rPr>
        <w:t xml:space="preserve">O efetivo exercício das atribuições do(a) Formador(a) Municipal do ProLEEI 2025 </w:t>
      </w:r>
      <w:r w:rsidRPr="00595E6E">
        <w:rPr>
          <w:rFonts w:asciiTheme="minorHAnsi" w:hAnsiTheme="minorHAnsi"/>
          <w:sz w:val="20"/>
          <w:szCs w:val="20"/>
        </w:rPr>
        <w:t>serão monitoradas e avaliadas, sistematicamente, por meio de instrumentos elaborados pela coordenação do Pro</w:t>
      </w:r>
      <w:r w:rsidR="006D7CAE" w:rsidRPr="00595E6E">
        <w:rPr>
          <w:rFonts w:asciiTheme="minorHAnsi" w:hAnsiTheme="minorHAnsi"/>
          <w:sz w:val="20"/>
          <w:szCs w:val="20"/>
        </w:rPr>
        <w:t>-</w:t>
      </w:r>
      <w:r w:rsidRPr="00595E6E">
        <w:rPr>
          <w:rFonts w:asciiTheme="minorHAnsi" w:hAnsiTheme="minorHAnsi"/>
          <w:sz w:val="20"/>
          <w:szCs w:val="20"/>
        </w:rPr>
        <w:t xml:space="preserve">LEEI/CNCA, com registros da avaliação em, pelo menos, dois momentos distintos durante a formação pela </w:t>
      </w:r>
      <w:r w:rsidR="006D7CAE" w:rsidRPr="00595E6E">
        <w:rPr>
          <w:rFonts w:asciiTheme="minorHAnsi" w:hAnsiTheme="minorHAnsi"/>
          <w:sz w:val="20"/>
          <w:szCs w:val="20"/>
        </w:rPr>
        <w:t>UNIR</w:t>
      </w:r>
      <w:r w:rsidRPr="00595E6E">
        <w:rPr>
          <w:rFonts w:asciiTheme="minorHAnsi" w:hAnsiTheme="minorHAnsi"/>
          <w:sz w:val="20"/>
          <w:szCs w:val="20"/>
        </w:rPr>
        <w:t>, assim como haverá ainda um formulário</w:t>
      </w:r>
      <w:r w:rsidRPr="00595E6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de avaliação</w:t>
      </w:r>
      <w:r w:rsidRPr="00595E6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a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ser</w:t>
      </w:r>
      <w:r w:rsidRPr="00595E6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preenchido</w:t>
      </w:r>
      <w:r w:rsidRPr="00595E6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pela</w:t>
      </w:r>
      <w:r w:rsidRPr="00595E6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articuladora</w:t>
      </w:r>
      <w:r w:rsidRPr="00595E6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municipal (RENALFA)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desta rede pública de ensino.</w:t>
      </w:r>
    </w:p>
    <w:p w14:paraId="2DBB273B" w14:textId="77777777" w:rsidR="00175D9A" w:rsidRPr="00595E6E" w:rsidRDefault="00175D9A" w:rsidP="00CF24CB">
      <w:pPr>
        <w:pStyle w:val="Corpodetexto"/>
        <w:ind w:left="0"/>
        <w:jc w:val="left"/>
        <w:rPr>
          <w:rFonts w:asciiTheme="minorHAnsi" w:hAnsiTheme="minorHAnsi"/>
          <w:sz w:val="20"/>
          <w:szCs w:val="20"/>
        </w:rPr>
      </w:pPr>
    </w:p>
    <w:p w14:paraId="7FDCC0C5" w14:textId="77777777" w:rsidR="00175D9A" w:rsidRPr="00595E6E" w:rsidRDefault="001C4AA8" w:rsidP="00CF24CB">
      <w:pPr>
        <w:pStyle w:val="Ttulo1"/>
        <w:numPr>
          <w:ilvl w:val="0"/>
          <w:numId w:val="2"/>
        </w:numPr>
        <w:tabs>
          <w:tab w:val="left" w:pos="383"/>
        </w:tabs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202429"/>
          <w:sz w:val="20"/>
          <w:szCs w:val="20"/>
        </w:rPr>
        <w:t>DAS</w:t>
      </w:r>
      <w:r w:rsidRPr="00595E6E">
        <w:rPr>
          <w:rFonts w:asciiTheme="minorHAnsi" w:hAnsiTheme="minorHAnsi"/>
          <w:color w:val="202429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color w:val="202429"/>
          <w:spacing w:val="-2"/>
          <w:sz w:val="20"/>
          <w:szCs w:val="20"/>
        </w:rPr>
        <w:t>INSCRIÇÕES</w:t>
      </w:r>
    </w:p>
    <w:p w14:paraId="52DC4A90" w14:textId="77777777" w:rsidR="00A65715" w:rsidRPr="00595E6E" w:rsidRDefault="001C4AA8" w:rsidP="00A65715">
      <w:pPr>
        <w:pStyle w:val="PargrafodaLista"/>
        <w:numPr>
          <w:ilvl w:val="1"/>
          <w:numId w:val="16"/>
        </w:numPr>
        <w:tabs>
          <w:tab w:val="left" w:pos="426"/>
        </w:tabs>
        <w:spacing w:before="0"/>
        <w:ind w:left="0" w:right="144" w:firstLine="0"/>
        <w:jc w:val="left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202429"/>
          <w:sz w:val="20"/>
          <w:szCs w:val="20"/>
        </w:rPr>
        <w:t xml:space="preserve">Para este processo seletivo, os(as) candidatos(as) deverão utilizar meios próprios para a sua participação, sendo de inteira responsabilidade destes(as) providenciar o </w:t>
      </w:r>
      <w:r w:rsidR="00A65715" w:rsidRPr="00595E6E">
        <w:rPr>
          <w:rFonts w:asciiTheme="minorHAnsi" w:hAnsiTheme="minorHAnsi"/>
          <w:color w:val="202429"/>
          <w:sz w:val="20"/>
          <w:szCs w:val="20"/>
        </w:rPr>
        <w:t>solicitado para a sua inscrição.</w:t>
      </w:r>
    </w:p>
    <w:p w14:paraId="68256009" w14:textId="77777777" w:rsidR="00A65715" w:rsidRPr="00595E6E" w:rsidRDefault="001C4AA8" w:rsidP="00A65715">
      <w:pPr>
        <w:pStyle w:val="PargrafodaLista"/>
        <w:numPr>
          <w:ilvl w:val="1"/>
          <w:numId w:val="16"/>
        </w:numPr>
        <w:tabs>
          <w:tab w:val="left" w:pos="426"/>
        </w:tabs>
        <w:spacing w:before="0"/>
        <w:ind w:left="0" w:right="144" w:firstLine="0"/>
        <w:jc w:val="left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202429"/>
          <w:sz w:val="20"/>
          <w:szCs w:val="20"/>
        </w:rPr>
        <w:t>Antes de realizar a inscrição, o(a) candidato(a) deverá certificar-se de que preenche todos os requisitos exigidos neste Edital e descritos no item 3.1. A inscrição do(a) candidato(a) implicará o conhecimento e a tácita aceitação das normas e condições estabelecidas neste Edital, em relação às quais não poderá alegar desconhecimento.</w:t>
      </w:r>
    </w:p>
    <w:p w14:paraId="7CE21E6B" w14:textId="77777777" w:rsidR="00175D9A" w:rsidRPr="00595E6E" w:rsidRDefault="001C4AA8" w:rsidP="00A65715">
      <w:pPr>
        <w:pStyle w:val="PargrafodaLista"/>
        <w:numPr>
          <w:ilvl w:val="1"/>
          <w:numId w:val="16"/>
        </w:numPr>
        <w:tabs>
          <w:tab w:val="left" w:pos="426"/>
        </w:tabs>
        <w:spacing w:before="0"/>
        <w:ind w:left="0" w:right="144" w:firstLine="0"/>
        <w:jc w:val="left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color w:val="202429"/>
          <w:sz w:val="20"/>
          <w:szCs w:val="20"/>
        </w:rPr>
        <w:t>O cronograma do processo de seleção dos bolsistas para a função de Formador(a) Municipal do ProLEEI 2025 será:</w:t>
      </w:r>
    </w:p>
    <w:p w14:paraId="09B5F752" w14:textId="77777777" w:rsidR="00175D9A" w:rsidRPr="00595E6E" w:rsidRDefault="00175D9A" w:rsidP="00CF24CB">
      <w:pPr>
        <w:pStyle w:val="Corpodetexto"/>
        <w:ind w:left="0"/>
        <w:jc w:val="left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4"/>
        <w:gridCol w:w="2883"/>
      </w:tblGrid>
      <w:tr w:rsidR="00175D9A" w:rsidRPr="00595E6E" w14:paraId="733B9F2A" w14:textId="77777777">
        <w:trPr>
          <w:trHeight w:val="395"/>
        </w:trPr>
        <w:tc>
          <w:tcPr>
            <w:tcW w:w="5724" w:type="dxa"/>
          </w:tcPr>
          <w:p w14:paraId="24DDAF6D" w14:textId="77777777" w:rsidR="00175D9A" w:rsidRPr="00595E6E" w:rsidRDefault="00310D66" w:rsidP="00CF24CB">
            <w:pPr>
              <w:pStyle w:val="TableParagraph"/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sz w:val="20"/>
                <w:szCs w:val="20"/>
              </w:rPr>
              <w:t>Divulgação do edital</w:t>
            </w:r>
          </w:p>
        </w:tc>
        <w:tc>
          <w:tcPr>
            <w:tcW w:w="2883" w:type="dxa"/>
          </w:tcPr>
          <w:p w14:paraId="679FA9A2" w14:textId="77777777" w:rsidR="00175D9A" w:rsidRPr="00595E6E" w:rsidRDefault="00310D66" w:rsidP="007E7085">
            <w:pPr>
              <w:pStyle w:val="TableParagraph"/>
              <w:spacing w:line="240" w:lineRule="auto"/>
              <w:ind w:left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sz w:val="20"/>
                <w:szCs w:val="20"/>
              </w:rPr>
              <w:t>11 de agosto de 2025</w:t>
            </w:r>
          </w:p>
        </w:tc>
      </w:tr>
      <w:tr w:rsidR="00310D66" w:rsidRPr="00595E6E" w14:paraId="750C64BC" w14:textId="77777777">
        <w:trPr>
          <w:trHeight w:val="395"/>
        </w:trPr>
        <w:tc>
          <w:tcPr>
            <w:tcW w:w="5724" w:type="dxa"/>
          </w:tcPr>
          <w:p w14:paraId="5155FD00" w14:textId="77777777" w:rsidR="00310D66" w:rsidRPr="00595E6E" w:rsidRDefault="00310D66" w:rsidP="00310D66">
            <w:pPr>
              <w:pStyle w:val="TableParagraph"/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Período</w:t>
            </w:r>
            <w:r w:rsidRPr="00595E6E">
              <w:rPr>
                <w:rFonts w:asciiTheme="minorHAnsi" w:hAnsiTheme="minorHAnsi"/>
                <w:b/>
                <w:color w:val="202429"/>
                <w:spacing w:val="-5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de</w:t>
            </w:r>
            <w:r w:rsidRPr="00595E6E">
              <w:rPr>
                <w:rFonts w:asciiTheme="minorHAnsi" w:hAnsiTheme="minorHAnsi"/>
                <w:b/>
                <w:color w:val="202429"/>
                <w:spacing w:val="-4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inscrição</w:t>
            </w:r>
            <w:r w:rsidRPr="00595E6E">
              <w:rPr>
                <w:rFonts w:asciiTheme="minorHAnsi" w:hAnsiTheme="minorHAnsi"/>
                <w:b/>
                <w:color w:val="202429"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por</w:t>
            </w:r>
            <w:r w:rsidRPr="00595E6E">
              <w:rPr>
                <w:rFonts w:asciiTheme="minorHAnsi" w:hAnsiTheme="minorHAnsi"/>
                <w:b/>
                <w:color w:val="202429"/>
                <w:spacing w:val="-4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e-</w:t>
            </w:r>
            <w:r w:rsidRPr="00595E6E">
              <w:rPr>
                <w:rFonts w:asciiTheme="minorHAnsi" w:hAnsiTheme="minorHAnsi"/>
                <w:b/>
                <w:color w:val="202429"/>
                <w:spacing w:val="-4"/>
                <w:sz w:val="20"/>
                <w:szCs w:val="20"/>
              </w:rPr>
              <w:t>mail</w:t>
            </w:r>
          </w:p>
        </w:tc>
        <w:tc>
          <w:tcPr>
            <w:tcW w:w="2883" w:type="dxa"/>
          </w:tcPr>
          <w:p w14:paraId="6AD7D4D2" w14:textId="77777777" w:rsidR="00310D66" w:rsidRPr="00595E6E" w:rsidRDefault="00310D66" w:rsidP="00310D66">
            <w:pPr>
              <w:pStyle w:val="TableParagraph"/>
              <w:spacing w:line="240" w:lineRule="auto"/>
              <w:ind w:left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11</w:t>
            </w:r>
            <w:r w:rsidRPr="00595E6E">
              <w:rPr>
                <w:rFonts w:asciiTheme="minorHAnsi" w:hAnsiTheme="minorHAnsi"/>
                <w:b/>
                <w:color w:val="202429"/>
                <w:spacing w:val="-2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a 14 de</w:t>
            </w:r>
            <w:r w:rsidRPr="00595E6E">
              <w:rPr>
                <w:rFonts w:asciiTheme="minorHAnsi" w:hAnsiTheme="minorHAnsi"/>
                <w:b/>
                <w:color w:val="202429"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agosto de</w:t>
            </w:r>
            <w:r w:rsidRPr="00595E6E">
              <w:rPr>
                <w:rFonts w:asciiTheme="minorHAnsi" w:hAnsiTheme="minorHAnsi"/>
                <w:b/>
                <w:color w:val="202429"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pacing w:val="-4"/>
                <w:sz w:val="20"/>
                <w:szCs w:val="20"/>
              </w:rPr>
              <w:t>2025</w:t>
            </w:r>
          </w:p>
        </w:tc>
      </w:tr>
      <w:tr w:rsidR="00310D66" w:rsidRPr="00595E6E" w14:paraId="2B987D83" w14:textId="77777777">
        <w:trPr>
          <w:trHeight w:val="395"/>
        </w:trPr>
        <w:tc>
          <w:tcPr>
            <w:tcW w:w="5724" w:type="dxa"/>
          </w:tcPr>
          <w:p w14:paraId="77818897" w14:textId="6F073338" w:rsidR="00310D66" w:rsidRPr="00595E6E" w:rsidRDefault="00310D66" w:rsidP="00310D66">
            <w:pPr>
              <w:pStyle w:val="TableParagraph"/>
              <w:spacing w:line="240" w:lineRule="auto"/>
              <w:rPr>
                <w:rFonts w:asciiTheme="minorHAnsi" w:hAnsiTheme="minorHAnsi"/>
                <w:b/>
                <w:color w:val="202429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Entr</w:t>
            </w:r>
            <w:r w:rsidR="00C521C6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e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vistas para inscritos</w:t>
            </w:r>
          </w:p>
        </w:tc>
        <w:tc>
          <w:tcPr>
            <w:tcW w:w="2883" w:type="dxa"/>
          </w:tcPr>
          <w:p w14:paraId="3F61F248" w14:textId="77777777" w:rsidR="00310D66" w:rsidRPr="00595E6E" w:rsidRDefault="00310D66" w:rsidP="00310D66">
            <w:pPr>
              <w:pStyle w:val="TableParagraph"/>
              <w:spacing w:line="240" w:lineRule="auto"/>
              <w:ind w:left="147"/>
              <w:rPr>
                <w:rFonts w:asciiTheme="minorHAnsi" w:hAnsiTheme="minorHAnsi"/>
                <w:b/>
                <w:color w:val="202429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15 de</w:t>
            </w:r>
            <w:r w:rsidRPr="00595E6E">
              <w:rPr>
                <w:rFonts w:asciiTheme="minorHAnsi" w:hAnsiTheme="minorHAnsi"/>
                <w:b/>
                <w:color w:val="202429"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agosto de</w:t>
            </w:r>
            <w:r w:rsidRPr="00595E6E">
              <w:rPr>
                <w:rFonts w:asciiTheme="minorHAnsi" w:hAnsiTheme="minorHAnsi"/>
                <w:b/>
                <w:color w:val="202429"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pacing w:val="-4"/>
                <w:sz w:val="20"/>
                <w:szCs w:val="20"/>
              </w:rPr>
              <w:t>2025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 xml:space="preserve"> </w:t>
            </w:r>
          </w:p>
        </w:tc>
      </w:tr>
      <w:tr w:rsidR="00310D66" w:rsidRPr="00595E6E" w14:paraId="06AF4CFA" w14:textId="77777777">
        <w:trPr>
          <w:trHeight w:val="395"/>
        </w:trPr>
        <w:tc>
          <w:tcPr>
            <w:tcW w:w="5724" w:type="dxa"/>
          </w:tcPr>
          <w:p w14:paraId="1413DDC3" w14:textId="77777777" w:rsidR="00310D66" w:rsidRPr="00595E6E" w:rsidRDefault="00310D66" w:rsidP="00310D66">
            <w:pPr>
              <w:pStyle w:val="TableParagraph"/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Publicação</w:t>
            </w:r>
            <w:r w:rsidRPr="00595E6E">
              <w:rPr>
                <w:rFonts w:asciiTheme="minorHAnsi" w:hAnsiTheme="minorHAnsi"/>
                <w:b/>
                <w:color w:val="202429"/>
                <w:spacing w:val="-2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dos(as)</w:t>
            </w:r>
            <w:r w:rsidRPr="00595E6E">
              <w:rPr>
                <w:rFonts w:asciiTheme="minorHAnsi" w:hAnsiTheme="minorHAnsi"/>
                <w:b/>
                <w:color w:val="202429"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pacing w:val="-2"/>
                <w:sz w:val="20"/>
                <w:szCs w:val="20"/>
              </w:rPr>
              <w:t>aptos(as)</w:t>
            </w:r>
          </w:p>
        </w:tc>
        <w:tc>
          <w:tcPr>
            <w:tcW w:w="2883" w:type="dxa"/>
          </w:tcPr>
          <w:p w14:paraId="592F4D24" w14:textId="77777777" w:rsidR="00310D66" w:rsidRPr="00595E6E" w:rsidRDefault="00310D66" w:rsidP="00310D66">
            <w:pPr>
              <w:pStyle w:val="TableParagraph"/>
              <w:spacing w:line="240" w:lineRule="auto"/>
              <w:ind w:left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18</w:t>
            </w:r>
            <w:r w:rsidRPr="00595E6E">
              <w:rPr>
                <w:rFonts w:asciiTheme="minorHAnsi" w:hAnsiTheme="minorHAnsi"/>
                <w:b/>
                <w:color w:val="202429"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de</w:t>
            </w:r>
            <w:r w:rsidRPr="00595E6E">
              <w:rPr>
                <w:rFonts w:asciiTheme="minorHAnsi" w:hAnsiTheme="minorHAnsi"/>
                <w:b/>
                <w:color w:val="202429"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agosto de</w:t>
            </w:r>
            <w:r w:rsidRPr="00595E6E">
              <w:rPr>
                <w:rFonts w:asciiTheme="minorHAnsi" w:hAnsiTheme="minorHAnsi"/>
                <w:b/>
                <w:color w:val="202429"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pacing w:val="-4"/>
                <w:sz w:val="20"/>
                <w:szCs w:val="20"/>
              </w:rPr>
              <w:t>2025</w:t>
            </w:r>
          </w:p>
        </w:tc>
      </w:tr>
      <w:tr w:rsidR="00310D66" w:rsidRPr="00595E6E" w14:paraId="14BDF42C" w14:textId="77777777">
        <w:trPr>
          <w:trHeight w:val="625"/>
        </w:trPr>
        <w:tc>
          <w:tcPr>
            <w:tcW w:w="5724" w:type="dxa"/>
          </w:tcPr>
          <w:p w14:paraId="0E28BFB5" w14:textId="77777777" w:rsidR="00310D66" w:rsidRPr="00595E6E" w:rsidRDefault="00310D66" w:rsidP="00310D66">
            <w:pPr>
              <w:pStyle w:val="TableParagraph"/>
              <w:tabs>
                <w:tab w:val="left" w:pos="1347"/>
                <w:tab w:val="left" w:pos="2194"/>
                <w:tab w:val="left" w:pos="2623"/>
                <w:tab w:val="left" w:pos="4200"/>
                <w:tab w:val="left" w:pos="5418"/>
              </w:tabs>
              <w:spacing w:line="240" w:lineRule="auto"/>
              <w:ind w:righ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color w:val="202429"/>
                <w:spacing w:val="-2"/>
                <w:sz w:val="20"/>
                <w:szCs w:val="20"/>
              </w:rPr>
              <w:t>Assinatura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ab/>
            </w:r>
            <w:r w:rsidRPr="00595E6E">
              <w:rPr>
                <w:rFonts w:asciiTheme="minorHAnsi" w:hAnsiTheme="minorHAnsi"/>
                <w:b/>
                <w:color w:val="202429"/>
                <w:spacing w:val="-2"/>
                <w:sz w:val="20"/>
                <w:szCs w:val="20"/>
              </w:rPr>
              <w:t>Termo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ab/>
            </w:r>
            <w:r w:rsidRPr="00595E6E">
              <w:rPr>
                <w:rFonts w:asciiTheme="minorHAnsi" w:hAnsiTheme="minorHAnsi"/>
                <w:b/>
                <w:color w:val="202429"/>
                <w:spacing w:val="-6"/>
                <w:sz w:val="20"/>
                <w:szCs w:val="20"/>
              </w:rPr>
              <w:t>de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ab/>
            </w:r>
            <w:r w:rsidRPr="00595E6E">
              <w:rPr>
                <w:rFonts w:asciiTheme="minorHAnsi" w:hAnsiTheme="minorHAnsi"/>
                <w:b/>
                <w:color w:val="202429"/>
                <w:spacing w:val="-2"/>
                <w:sz w:val="20"/>
                <w:szCs w:val="20"/>
              </w:rPr>
              <w:t>Compromisso,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ab/>
            </w:r>
            <w:r w:rsidRPr="00595E6E">
              <w:rPr>
                <w:rFonts w:asciiTheme="minorHAnsi" w:hAnsiTheme="minorHAnsi"/>
                <w:b/>
                <w:color w:val="202429"/>
                <w:spacing w:val="-2"/>
                <w:sz w:val="20"/>
                <w:szCs w:val="20"/>
              </w:rPr>
              <w:t>presencial,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ab/>
            </w:r>
            <w:r w:rsidRPr="00595E6E">
              <w:rPr>
                <w:rFonts w:asciiTheme="minorHAnsi" w:hAnsiTheme="minorHAnsi"/>
                <w:b/>
                <w:color w:val="202429"/>
                <w:spacing w:val="-6"/>
                <w:sz w:val="20"/>
                <w:szCs w:val="20"/>
              </w:rPr>
              <w:t xml:space="preserve">na </w:t>
            </w:r>
            <w:r w:rsidRPr="00595E6E">
              <w:rPr>
                <w:rFonts w:asciiTheme="minorHAnsi" w:hAnsiTheme="minorHAnsi"/>
                <w:b/>
                <w:color w:val="202429"/>
                <w:spacing w:val="-2"/>
                <w:sz w:val="20"/>
                <w:szCs w:val="20"/>
              </w:rPr>
              <w:t xml:space="preserve">SEMED </w:t>
            </w:r>
          </w:p>
        </w:tc>
        <w:tc>
          <w:tcPr>
            <w:tcW w:w="2883" w:type="dxa"/>
          </w:tcPr>
          <w:p w14:paraId="4C4F2EA9" w14:textId="77777777" w:rsidR="00310D66" w:rsidRPr="00595E6E" w:rsidRDefault="00310D66" w:rsidP="00310D66">
            <w:pPr>
              <w:pStyle w:val="TableParagraph"/>
              <w:spacing w:line="240" w:lineRule="auto"/>
              <w:ind w:left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19 de</w:t>
            </w:r>
            <w:r w:rsidRPr="00595E6E">
              <w:rPr>
                <w:rFonts w:asciiTheme="minorHAnsi" w:hAnsiTheme="minorHAnsi"/>
                <w:b/>
                <w:color w:val="202429"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agosto de</w:t>
            </w:r>
            <w:r w:rsidRPr="00595E6E">
              <w:rPr>
                <w:rFonts w:asciiTheme="minorHAnsi" w:hAnsiTheme="minorHAnsi"/>
                <w:b/>
                <w:color w:val="202429"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pacing w:val="-4"/>
                <w:sz w:val="20"/>
                <w:szCs w:val="20"/>
              </w:rPr>
              <w:t>2025</w:t>
            </w:r>
          </w:p>
        </w:tc>
      </w:tr>
      <w:tr w:rsidR="00310D66" w:rsidRPr="00595E6E" w14:paraId="1B3C599A" w14:textId="77777777" w:rsidTr="007F4F6A">
        <w:trPr>
          <w:trHeight w:val="625"/>
        </w:trPr>
        <w:tc>
          <w:tcPr>
            <w:tcW w:w="5724" w:type="dxa"/>
            <w:tcBorders>
              <w:bottom w:val="single" w:sz="4" w:space="0" w:color="auto"/>
            </w:tcBorders>
          </w:tcPr>
          <w:p w14:paraId="564CE93D" w14:textId="77777777" w:rsidR="00310D66" w:rsidRPr="00595E6E" w:rsidRDefault="00310D66" w:rsidP="00310D66">
            <w:pPr>
              <w:pStyle w:val="TableParagraph"/>
              <w:tabs>
                <w:tab w:val="left" w:pos="1347"/>
                <w:tab w:val="left" w:pos="2194"/>
                <w:tab w:val="left" w:pos="2623"/>
                <w:tab w:val="left" w:pos="4200"/>
                <w:tab w:val="left" w:pos="5418"/>
              </w:tabs>
              <w:spacing w:line="240" w:lineRule="auto"/>
              <w:ind w:right="60"/>
              <w:rPr>
                <w:rFonts w:asciiTheme="minorHAnsi" w:hAnsiTheme="minorHAnsi"/>
                <w:b/>
                <w:color w:val="202429"/>
                <w:spacing w:val="-2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color w:val="202429"/>
                <w:spacing w:val="-2"/>
                <w:sz w:val="20"/>
                <w:szCs w:val="20"/>
              </w:rPr>
              <w:lastRenderedPageBreak/>
              <w:t>Envio da lista de selecionados para a Coordenação do Pro-LEEI – UNIR (modelo anexo) e documentos do bolsista.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5F9CBE45" w14:textId="77777777" w:rsidR="00310D66" w:rsidRPr="00595E6E" w:rsidRDefault="00310D66" w:rsidP="00310D66">
            <w:pPr>
              <w:pStyle w:val="TableParagraph"/>
              <w:spacing w:line="240" w:lineRule="auto"/>
              <w:ind w:left="147"/>
              <w:rPr>
                <w:rFonts w:asciiTheme="minorHAnsi" w:hAnsiTheme="minorHAnsi"/>
                <w:b/>
                <w:color w:val="202429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20 de</w:t>
            </w:r>
            <w:r w:rsidRPr="00595E6E">
              <w:rPr>
                <w:rFonts w:asciiTheme="minorHAnsi" w:hAnsiTheme="minorHAnsi"/>
                <w:b/>
                <w:color w:val="202429"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z w:val="20"/>
                <w:szCs w:val="20"/>
              </w:rPr>
              <w:t>agosto de</w:t>
            </w:r>
            <w:r w:rsidRPr="00595E6E">
              <w:rPr>
                <w:rFonts w:asciiTheme="minorHAnsi" w:hAnsiTheme="minorHAnsi"/>
                <w:b/>
                <w:color w:val="202429"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color w:val="202429"/>
                <w:spacing w:val="-4"/>
                <w:sz w:val="20"/>
                <w:szCs w:val="20"/>
              </w:rPr>
              <w:t>2025</w:t>
            </w:r>
          </w:p>
        </w:tc>
      </w:tr>
    </w:tbl>
    <w:p w14:paraId="75461813" w14:textId="77777777" w:rsidR="007F4F6A" w:rsidRPr="00595E6E" w:rsidRDefault="007F4F6A">
      <w:pPr>
        <w:rPr>
          <w:rFonts w:asciiTheme="minorHAnsi" w:hAnsiTheme="minorHAnsi"/>
          <w:sz w:val="20"/>
          <w:szCs w:val="20"/>
        </w:rPr>
      </w:pPr>
    </w:p>
    <w:p w14:paraId="017C9C04" w14:textId="764058E3" w:rsidR="007F4F6A" w:rsidRPr="001B7755" w:rsidRDefault="007F4F6A" w:rsidP="001B7755">
      <w:pPr>
        <w:pStyle w:val="PargrafodaLista"/>
        <w:numPr>
          <w:ilvl w:val="1"/>
          <w:numId w:val="16"/>
        </w:numPr>
        <w:tabs>
          <w:tab w:val="left" w:pos="426"/>
        </w:tabs>
        <w:ind w:left="0" w:right="137" w:firstLine="0"/>
        <w:rPr>
          <w:rFonts w:asciiTheme="minorHAnsi" w:hAnsiTheme="minorHAnsi"/>
          <w:b/>
          <w:bCs/>
          <w:spacing w:val="-2"/>
          <w:sz w:val="20"/>
          <w:szCs w:val="20"/>
          <w:lang w:val="pt-BR"/>
        </w:rPr>
      </w:pPr>
      <w:r w:rsidRPr="00D705EE">
        <w:rPr>
          <w:rFonts w:asciiTheme="minorHAnsi" w:hAnsiTheme="minorHAnsi"/>
          <w:sz w:val="20"/>
          <w:szCs w:val="20"/>
        </w:rPr>
        <w:t>As</w:t>
      </w:r>
      <w:r w:rsidRPr="00D705EE">
        <w:rPr>
          <w:rFonts w:asciiTheme="minorHAnsi" w:hAnsiTheme="minorHAnsi"/>
          <w:sz w:val="20"/>
          <w:szCs w:val="20"/>
        </w:rPr>
        <w:tab/>
      </w:r>
      <w:r w:rsidRPr="00D705EE">
        <w:rPr>
          <w:rFonts w:asciiTheme="minorHAnsi" w:hAnsiTheme="minorHAnsi"/>
          <w:spacing w:val="-2"/>
          <w:sz w:val="20"/>
          <w:szCs w:val="20"/>
        </w:rPr>
        <w:t>inscrições</w:t>
      </w:r>
      <w:r w:rsidRPr="00D705EE">
        <w:rPr>
          <w:rFonts w:asciiTheme="minorHAnsi" w:hAnsiTheme="minorHAnsi"/>
          <w:sz w:val="20"/>
          <w:szCs w:val="20"/>
        </w:rPr>
        <w:tab/>
      </w:r>
      <w:r w:rsidRPr="00D705EE">
        <w:rPr>
          <w:rFonts w:asciiTheme="minorHAnsi" w:hAnsiTheme="minorHAnsi"/>
          <w:spacing w:val="-2"/>
          <w:sz w:val="20"/>
          <w:szCs w:val="20"/>
        </w:rPr>
        <w:t>deverão</w:t>
      </w:r>
      <w:r w:rsidRPr="00D705EE">
        <w:rPr>
          <w:rFonts w:asciiTheme="minorHAnsi" w:hAnsiTheme="minorHAnsi"/>
          <w:sz w:val="20"/>
          <w:szCs w:val="20"/>
        </w:rPr>
        <w:tab/>
      </w:r>
      <w:r w:rsidRPr="00D705EE">
        <w:rPr>
          <w:rFonts w:asciiTheme="minorHAnsi" w:hAnsiTheme="minorHAnsi"/>
          <w:spacing w:val="-4"/>
          <w:sz w:val="20"/>
          <w:szCs w:val="20"/>
        </w:rPr>
        <w:t>ser</w:t>
      </w:r>
      <w:r w:rsidRPr="00D705EE">
        <w:rPr>
          <w:rFonts w:asciiTheme="minorHAnsi" w:hAnsiTheme="minorHAnsi"/>
          <w:sz w:val="20"/>
          <w:szCs w:val="20"/>
        </w:rPr>
        <w:tab/>
      </w:r>
      <w:r w:rsidRPr="00D705EE">
        <w:rPr>
          <w:rFonts w:asciiTheme="minorHAnsi" w:hAnsiTheme="minorHAnsi"/>
          <w:spacing w:val="-2"/>
          <w:sz w:val="20"/>
          <w:szCs w:val="20"/>
        </w:rPr>
        <w:t>realizadas</w:t>
      </w:r>
      <w:r w:rsidRPr="00D705EE">
        <w:rPr>
          <w:rFonts w:asciiTheme="minorHAnsi" w:hAnsiTheme="minorHAnsi"/>
          <w:sz w:val="20"/>
          <w:szCs w:val="20"/>
        </w:rPr>
        <w:tab/>
      </w:r>
      <w:r w:rsidRPr="00D705EE">
        <w:rPr>
          <w:rFonts w:asciiTheme="minorHAnsi" w:hAnsiTheme="minorHAnsi"/>
          <w:spacing w:val="-4"/>
          <w:sz w:val="20"/>
          <w:szCs w:val="20"/>
        </w:rPr>
        <w:t>por</w:t>
      </w:r>
      <w:r w:rsidRPr="00D705EE">
        <w:rPr>
          <w:rFonts w:asciiTheme="minorHAnsi" w:hAnsiTheme="minorHAnsi"/>
          <w:sz w:val="20"/>
          <w:szCs w:val="20"/>
        </w:rPr>
        <w:tab/>
      </w:r>
      <w:r w:rsidRPr="00D705EE">
        <w:rPr>
          <w:rFonts w:asciiTheme="minorHAnsi" w:hAnsiTheme="minorHAnsi"/>
          <w:spacing w:val="-4"/>
          <w:sz w:val="20"/>
          <w:szCs w:val="20"/>
        </w:rPr>
        <w:t>meio</w:t>
      </w:r>
      <w:r w:rsidRPr="00D705EE">
        <w:rPr>
          <w:rFonts w:asciiTheme="minorHAnsi" w:hAnsiTheme="minorHAnsi"/>
          <w:sz w:val="20"/>
          <w:szCs w:val="20"/>
        </w:rPr>
        <w:tab/>
      </w:r>
      <w:r w:rsidRPr="00D705EE">
        <w:rPr>
          <w:rFonts w:asciiTheme="minorHAnsi" w:hAnsiTheme="minorHAnsi"/>
          <w:spacing w:val="-6"/>
          <w:sz w:val="20"/>
          <w:szCs w:val="20"/>
        </w:rPr>
        <w:t>do</w:t>
      </w:r>
      <w:r w:rsidRPr="00D705EE">
        <w:rPr>
          <w:rFonts w:asciiTheme="minorHAnsi" w:hAnsiTheme="minorHAnsi"/>
          <w:sz w:val="20"/>
          <w:szCs w:val="20"/>
        </w:rPr>
        <w:tab/>
      </w:r>
      <w:r w:rsidRPr="00D705EE">
        <w:rPr>
          <w:rFonts w:asciiTheme="minorHAnsi" w:hAnsiTheme="minorHAnsi"/>
          <w:spacing w:val="-2"/>
          <w:sz w:val="20"/>
          <w:szCs w:val="20"/>
        </w:rPr>
        <w:t>e-mail</w:t>
      </w:r>
      <w:r w:rsidRPr="00D705EE">
        <w:rPr>
          <w:rFonts w:asciiTheme="minorHAnsi" w:hAnsiTheme="minorHAnsi"/>
          <w:sz w:val="20"/>
          <w:szCs w:val="20"/>
        </w:rPr>
        <w:t xml:space="preserve"> </w:t>
      </w:r>
      <w:r w:rsidRPr="00D705EE">
        <w:rPr>
          <w:rFonts w:asciiTheme="minorHAnsi" w:hAnsiTheme="minorHAnsi"/>
          <w:spacing w:val="-2"/>
          <w:sz w:val="20"/>
          <w:szCs w:val="20"/>
        </w:rPr>
        <w:t xml:space="preserve">institucional: </w:t>
      </w:r>
      <w:r w:rsidR="00D705EE" w:rsidRPr="00D705EE">
        <w:rPr>
          <w:rFonts w:asciiTheme="minorHAnsi" w:hAnsiTheme="minorHAnsi"/>
          <w:b/>
          <w:bCs/>
          <w:spacing w:val="-2"/>
          <w:sz w:val="20"/>
          <w:szCs w:val="20"/>
          <w:lang w:val="pt-BR"/>
        </w:rPr>
        <w:t>semed@saofelipe.ro.gov.br</w:t>
      </w:r>
    </w:p>
    <w:p w14:paraId="2479FDF3" w14:textId="5455402E" w:rsidR="007F4F6A" w:rsidRPr="00595E6E" w:rsidRDefault="00A65715" w:rsidP="007F4F6A">
      <w:pPr>
        <w:ind w:right="137"/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5.5</w:t>
      </w:r>
      <w:r w:rsidRPr="00595E6E">
        <w:rPr>
          <w:rFonts w:asciiTheme="minorHAnsi" w:hAnsiTheme="minorHAnsi"/>
          <w:b/>
          <w:sz w:val="20"/>
          <w:szCs w:val="20"/>
        </w:rPr>
        <w:t xml:space="preserve"> </w:t>
      </w:r>
      <w:r w:rsidR="007F4F6A" w:rsidRPr="00595E6E">
        <w:rPr>
          <w:rFonts w:asciiTheme="minorHAnsi" w:hAnsiTheme="minorHAnsi"/>
          <w:sz w:val="20"/>
          <w:szCs w:val="20"/>
        </w:rPr>
        <w:t>No</w:t>
      </w:r>
      <w:r w:rsidR="007F4F6A" w:rsidRPr="00595E6E">
        <w:rPr>
          <w:rFonts w:asciiTheme="minorHAnsi" w:hAnsiTheme="minorHAnsi"/>
          <w:spacing w:val="21"/>
          <w:sz w:val="20"/>
          <w:szCs w:val="20"/>
        </w:rPr>
        <w:t xml:space="preserve"> </w:t>
      </w:r>
      <w:r w:rsidR="007F4F6A" w:rsidRPr="00595E6E">
        <w:rPr>
          <w:rFonts w:asciiTheme="minorHAnsi" w:hAnsiTheme="minorHAnsi"/>
          <w:sz w:val="20"/>
          <w:szCs w:val="20"/>
        </w:rPr>
        <w:t>ato</w:t>
      </w:r>
      <w:r w:rsidR="007F4F6A" w:rsidRPr="00595E6E">
        <w:rPr>
          <w:rFonts w:asciiTheme="minorHAnsi" w:hAnsiTheme="minorHAnsi"/>
          <w:spacing w:val="19"/>
          <w:sz w:val="20"/>
          <w:szCs w:val="20"/>
        </w:rPr>
        <w:t xml:space="preserve"> </w:t>
      </w:r>
      <w:r w:rsidR="007F4F6A" w:rsidRPr="00595E6E">
        <w:rPr>
          <w:rFonts w:asciiTheme="minorHAnsi" w:hAnsiTheme="minorHAnsi"/>
          <w:sz w:val="20"/>
          <w:szCs w:val="20"/>
        </w:rPr>
        <w:t>da</w:t>
      </w:r>
      <w:r w:rsidR="007F4F6A" w:rsidRPr="00595E6E">
        <w:rPr>
          <w:rFonts w:asciiTheme="minorHAnsi" w:hAnsiTheme="minorHAnsi"/>
          <w:spacing w:val="20"/>
          <w:sz w:val="20"/>
          <w:szCs w:val="20"/>
        </w:rPr>
        <w:t xml:space="preserve"> </w:t>
      </w:r>
      <w:r w:rsidR="007F4F6A" w:rsidRPr="00595E6E">
        <w:rPr>
          <w:rFonts w:asciiTheme="minorHAnsi" w:hAnsiTheme="minorHAnsi"/>
          <w:sz w:val="20"/>
          <w:szCs w:val="20"/>
        </w:rPr>
        <w:t>inscrição,</w:t>
      </w:r>
      <w:r w:rsidR="007F4F6A" w:rsidRPr="00595E6E">
        <w:rPr>
          <w:rFonts w:asciiTheme="minorHAnsi" w:hAnsiTheme="minorHAnsi"/>
          <w:spacing w:val="19"/>
          <w:sz w:val="20"/>
          <w:szCs w:val="20"/>
        </w:rPr>
        <w:t xml:space="preserve"> </w:t>
      </w:r>
      <w:r w:rsidR="007F4F6A" w:rsidRPr="00595E6E">
        <w:rPr>
          <w:rFonts w:asciiTheme="minorHAnsi" w:hAnsiTheme="minorHAnsi"/>
          <w:sz w:val="20"/>
          <w:szCs w:val="20"/>
        </w:rPr>
        <w:t>deverão</w:t>
      </w:r>
      <w:r w:rsidR="007F4F6A" w:rsidRPr="00595E6E">
        <w:rPr>
          <w:rFonts w:asciiTheme="minorHAnsi" w:hAnsiTheme="minorHAnsi"/>
          <w:spacing w:val="19"/>
          <w:sz w:val="20"/>
          <w:szCs w:val="20"/>
        </w:rPr>
        <w:t xml:space="preserve"> </w:t>
      </w:r>
      <w:r w:rsidR="007F4F6A" w:rsidRPr="00595E6E">
        <w:rPr>
          <w:rFonts w:asciiTheme="minorHAnsi" w:hAnsiTheme="minorHAnsi"/>
          <w:sz w:val="20"/>
          <w:szCs w:val="20"/>
        </w:rPr>
        <w:t>ser</w:t>
      </w:r>
      <w:r w:rsidR="007F4F6A" w:rsidRPr="00595E6E">
        <w:rPr>
          <w:rFonts w:asciiTheme="minorHAnsi" w:hAnsiTheme="minorHAnsi"/>
          <w:spacing w:val="22"/>
          <w:sz w:val="20"/>
          <w:szCs w:val="20"/>
        </w:rPr>
        <w:t xml:space="preserve"> </w:t>
      </w:r>
      <w:r w:rsidR="007F4F6A" w:rsidRPr="00595E6E">
        <w:rPr>
          <w:rFonts w:asciiTheme="minorHAnsi" w:hAnsiTheme="minorHAnsi"/>
          <w:spacing w:val="-2"/>
          <w:sz w:val="20"/>
          <w:szCs w:val="20"/>
        </w:rPr>
        <w:t xml:space="preserve">encaminhados, </w:t>
      </w:r>
      <w:r w:rsidR="007F4F6A" w:rsidRPr="00595E6E">
        <w:rPr>
          <w:rFonts w:asciiTheme="minorHAnsi" w:hAnsiTheme="minorHAnsi"/>
          <w:sz w:val="20"/>
          <w:szCs w:val="20"/>
        </w:rPr>
        <w:t>em um</w:t>
      </w:r>
      <w:r w:rsidR="007F4F6A" w:rsidRPr="00595E6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7F4F6A" w:rsidRPr="00595E6E">
        <w:rPr>
          <w:rFonts w:asciiTheme="minorHAnsi" w:hAnsiTheme="minorHAnsi"/>
          <w:b/>
          <w:sz w:val="20"/>
          <w:szCs w:val="20"/>
          <w:u w:val="single" w:color="202429"/>
        </w:rPr>
        <w:t>único arquivo</w:t>
      </w:r>
      <w:r w:rsidR="007F4F6A" w:rsidRPr="00595E6E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="007F4F6A" w:rsidRPr="00595E6E">
        <w:rPr>
          <w:rFonts w:asciiTheme="minorHAnsi" w:hAnsiTheme="minorHAnsi"/>
          <w:sz w:val="20"/>
          <w:szCs w:val="20"/>
        </w:rPr>
        <w:t>salvo em</w:t>
      </w:r>
      <w:r w:rsidR="007F4F6A" w:rsidRPr="00595E6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7F4F6A" w:rsidRPr="00595E6E">
        <w:rPr>
          <w:rFonts w:asciiTheme="minorHAnsi" w:hAnsiTheme="minorHAnsi"/>
          <w:b/>
          <w:sz w:val="20"/>
          <w:szCs w:val="20"/>
        </w:rPr>
        <w:t>PDF,</w:t>
      </w:r>
      <w:r w:rsidR="007F4F6A" w:rsidRPr="00595E6E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="007F4F6A" w:rsidRPr="00595E6E">
        <w:rPr>
          <w:rFonts w:asciiTheme="minorHAnsi" w:hAnsiTheme="minorHAnsi"/>
          <w:sz w:val="20"/>
          <w:szCs w:val="20"/>
        </w:rPr>
        <w:t>nomeado com o</w:t>
      </w:r>
      <w:r w:rsidR="007F4F6A"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7F4F6A" w:rsidRPr="00595E6E">
        <w:rPr>
          <w:rFonts w:asciiTheme="minorHAnsi" w:hAnsiTheme="minorHAnsi"/>
          <w:b/>
          <w:sz w:val="20"/>
          <w:szCs w:val="20"/>
        </w:rPr>
        <w:t xml:space="preserve">nome do(a) candidato(a) e número do CPF, </w:t>
      </w:r>
      <w:r w:rsidR="007F4F6A" w:rsidRPr="00595E6E">
        <w:rPr>
          <w:rFonts w:asciiTheme="minorHAnsi" w:hAnsiTheme="minorHAnsi"/>
          <w:b/>
          <w:sz w:val="20"/>
          <w:szCs w:val="20"/>
          <w:u w:val="single" w:color="202429"/>
        </w:rPr>
        <w:t xml:space="preserve">com assunto: Inscrição no Edital de Seleção SEMED nº </w:t>
      </w:r>
      <w:r w:rsidR="001B7755">
        <w:rPr>
          <w:rFonts w:asciiTheme="minorHAnsi" w:hAnsiTheme="minorHAnsi"/>
          <w:b/>
          <w:sz w:val="20"/>
          <w:szCs w:val="20"/>
          <w:u w:val="single" w:color="202429"/>
        </w:rPr>
        <w:t>002</w:t>
      </w:r>
      <w:r w:rsidR="007F4F6A" w:rsidRPr="00595E6E">
        <w:rPr>
          <w:rFonts w:asciiTheme="minorHAnsi" w:hAnsiTheme="minorHAnsi"/>
          <w:b/>
          <w:sz w:val="20"/>
          <w:szCs w:val="20"/>
          <w:u w:val="single" w:color="202429"/>
        </w:rPr>
        <w:t>/2025</w:t>
      </w:r>
      <w:r w:rsidR="007F4F6A" w:rsidRPr="00595E6E">
        <w:rPr>
          <w:rFonts w:asciiTheme="minorHAnsi" w:hAnsiTheme="minorHAnsi"/>
          <w:b/>
          <w:sz w:val="20"/>
          <w:szCs w:val="20"/>
        </w:rPr>
        <w:t xml:space="preserve">, </w:t>
      </w:r>
      <w:r w:rsidR="007F4F6A" w:rsidRPr="00595E6E">
        <w:rPr>
          <w:rFonts w:asciiTheme="minorHAnsi" w:hAnsiTheme="minorHAnsi"/>
          <w:sz w:val="20"/>
          <w:szCs w:val="20"/>
        </w:rPr>
        <w:t>os seguintes documentos:</w:t>
      </w:r>
    </w:p>
    <w:p w14:paraId="77102B77" w14:textId="77777777" w:rsidR="00175D9A" w:rsidRPr="00595E6E" w:rsidRDefault="00175D9A" w:rsidP="007F4F6A">
      <w:pPr>
        <w:ind w:right="137"/>
        <w:jc w:val="both"/>
        <w:rPr>
          <w:rFonts w:asciiTheme="minorHAnsi" w:hAnsiTheme="minorHAnsi"/>
          <w:sz w:val="20"/>
          <w:szCs w:val="20"/>
        </w:rPr>
      </w:pPr>
    </w:p>
    <w:p w14:paraId="426077EB" w14:textId="77777777" w:rsidR="00B7341A" w:rsidRPr="00595E6E" w:rsidRDefault="00B7341A" w:rsidP="00B7341A">
      <w:pPr>
        <w:tabs>
          <w:tab w:val="left" w:pos="314"/>
        </w:tabs>
        <w:ind w:right="140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  <w:shd w:val="clear" w:color="auto" w:fill="FFFFFF"/>
        </w:rPr>
        <w:t>a)</w:t>
      </w:r>
      <w:r w:rsidRPr="00595E6E">
        <w:rPr>
          <w:rFonts w:asciiTheme="minorHAnsi" w:hAnsiTheme="minorHAnsi"/>
          <w:b/>
          <w:sz w:val="20"/>
          <w:szCs w:val="20"/>
          <w:shd w:val="clear" w:color="auto" w:fill="FFFFFF"/>
        </w:rPr>
        <w:t xml:space="preserve"> </w:t>
      </w:r>
      <w:r w:rsidR="00054445" w:rsidRPr="00595E6E">
        <w:rPr>
          <w:rFonts w:asciiTheme="minorHAnsi" w:hAnsiTheme="minorHAnsi"/>
          <w:sz w:val="20"/>
          <w:szCs w:val="20"/>
        </w:rPr>
        <w:t>Declaração da DGP sobre função, cargo, carga horária e lotação na rede municipal;</w:t>
      </w:r>
    </w:p>
    <w:p w14:paraId="09E54206" w14:textId="77777777" w:rsidR="00B7341A" w:rsidRPr="00595E6E" w:rsidRDefault="00B7341A" w:rsidP="00B7341A">
      <w:pPr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 xml:space="preserve">b) </w:t>
      </w:r>
      <w:r w:rsidRPr="00595E6E">
        <w:rPr>
          <w:rFonts w:asciiTheme="minorHAnsi" w:hAnsiTheme="minorHAnsi"/>
          <w:sz w:val="20"/>
          <w:szCs w:val="20"/>
          <w:shd w:val="clear" w:color="auto" w:fill="FFFFFF"/>
        </w:rPr>
        <w:t>Declaração de chefia imediata</w:t>
      </w:r>
      <w:r w:rsidRPr="00595E6E">
        <w:rPr>
          <w:rFonts w:asciiTheme="minorHAnsi" w:hAnsiTheme="minorHAnsi"/>
          <w:b/>
          <w:sz w:val="20"/>
          <w:szCs w:val="20"/>
          <w:shd w:val="clear" w:color="auto" w:fill="FFFFFF"/>
        </w:rPr>
        <w:t xml:space="preserve"> </w:t>
      </w:r>
      <w:r w:rsidR="00CC3989" w:rsidRPr="00595E6E">
        <w:rPr>
          <w:rFonts w:asciiTheme="minorHAnsi" w:hAnsiTheme="minorHAnsi"/>
          <w:sz w:val="20"/>
          <w:szCs w:val="20"/>
          <w:shd w:val="clear" w:color="auto" w:fill="FFFFFF"/>
        </w:rPr>
        <w:t xml:space="preserve">de que a candidata </w:t>
      </w:r>
      <w:r w:rsidRPr="00595E6E">
        <w:rPr>
          <w:rFonts w:asciiTheme="minorHAnsi" w:hAnsiTheme="minorHAnsi"/>
          <w:sz w:val="20"/>
          <w:szCs w:val="20"/>
          <w:shd w:val="clear" w:color="auto" w:fill="FFFFFF"/>
        </w:rPr>
        <w:t>e</w:t>
      </w:r>
      <w:r w:rsidRPr="00595E6E">
        <w:rPr>
          <w:rFonts w:asciiTheme="minorHAnsi" w:hAnsiTheme="minorHAnsi"/>
          <w:sz w:val="20"/>
          <w:szCs w:val="20"/>
        </w:rPr>
        <w:t>xerce função profissional relacionada à educação infantil, tais como: docência, gestão na coordenação pedagógica de escolas ou atuação na secretaria de educação no município;</w:t>
      </w:r>
    </w:p>
    <w:p w14:paraId="3B2296E1" w14:textId="77777777" w:rsidR="00B7341A" w:rsidRPr="00595E6E" w:rsidRDefault="00B7341A" w:rsidP="00B7341A">
      <w:pPr>
        <w:rPr>
          <w:rFonts w:asciiTheme="minorHAnsi" w:hAnsiTheme="minorHAnsi"/>
          <w:sz w:val="20"/>
          <w:szCs w:val="20"/>
          <w:shd w:val="clear" w:color="auto" w:fill="FFFFFF"/>
        </w:rPr>
      </w:pPr>
      <w:r w:rsidRPr="00595E6E">
        <w:rPr>
          <w:rFonts w:asciiTheme="minorHAnsi" w:hAnsiTheme="minorHAnsi"/>
          <w:sz w:val="20"/>
          <w:szCs w:val="20"/>
        </w:rPr>
        <w:t xml:space="preserve">c) </w:t>
      </w:r>
      <w:r w:rsidRPr="00595E6E">
        <w:rPr>
          <w:rFonts w:asciiTheme="minorHAnsi" w:hAnsiTheme="minorHAnsi"/>
          <w:sz w:val="20"/>
          <w:szCs w:val="20"/>
          <w:shd w:val="clear" w:color="auto" w:fill="FFFFFF"/>
        </w:rPr>
        <w:t xml:space="preserve">Declaração </w:t>
      </w:r>
      <w:r w:rsidR="004E6ADB" w:rsidRPr="00595E6E">
        <w:rPr>
          <w:rFonts w:asciiTheme="minorHAnsi" w:hAnsiTheme="minorHAnsi"/>
          <w:sz w:val="20"/>
          <w:szCs w:val="20"/>
          <w:shd w:val="clear" w:color="auto" w:fill="FFFFFF"/>
        </w:rPr>
        <w:t>da candidata ou candidato</w:t>
      </w:r>
      <w:r w:rsidR="00CC3989" w:rsidRPr="00595E6E">
        <w:rPr>
          <w:rFonts w:asciiTheme="minorHAnsi" w:hAnsiTheme="minorHAnsi"/>
          <w:b/>
          <w:sz w:val="20"/>
          <w:szCs w:val="20"/>
          <w:shd w:val="clear" w:color="auto" w:fill="FFFFFF"/>
        </w:rPr>
        <w:t xml:space="preserve">, </w:t>
      </w:r>
      <w:r w:rsidR="00CC3989" w:rsidRPr="00595E6E">
        <w:rPr>
          <w:rFonts w:asciiTheme="minorHAnsi" w:hAnsiTheme="minorHAnsi"/>
          <w:sz w:val="20"/>
          <w:szCs w:val="20"/>
          <w:shd w:val="clear" w:color="auto" w:fill="FFFFFF"/>
        </w:rPr>
        <w:t xml:space="preserve">informando que </w:t>
      </w:r>
      <w:r w:rsidRPr="00595E6E">
        <w:rPr>
          <w:rFonts w:asciiTheme="minorHAnsi" w:hAnsiTheme="minorHAnsi"/>
          <w:sz w:val="20"/>
          <w:szCs w:val="20"/>
          <w:shd w:val="clear" w:color="auto" w:fill="FFFFFF"/>
        </w:rPr>
        <w:t xml:space="preserve">terá </w:t>
      </w:r>
      <w:r w:rsidR="00CC3989" w:rsidRPr="00595E6E">
        <w:rPr>
          <w:rFonts w:asciiTheme="minorHAnsi" w:hAnsiTheme="minorHAnsi"/>
          <w:sz w:val="20"/>
          <w:szCs w:val="20"/>
          <w:shd w:val="clear" w:color="auto" w:fill="FFFFFF"/>
        </w:rPr>
        <w:t xml:space="preserve">a </w:t>
      </w:r>
      <w:r w:rsidRPr="00595E6E">
        <w:rPr>
          <w:rFonts w:asciiTheme="minorHAnsi" w:hAnsiTheme="minorHAnsi"/>
          <w:sz w:val="20"/>
          <w:szCs w:val="20"/>
          <w:shd w:val="clear" w:color="auto" w:fill="FFFFFF"/>
        </w:rPr>
        <w:t>disponibilidade necessárias para participação do Pro-LEEI</w:t>
      </w:r>
      <w:r w:rsidR="00CC3989" w:rsidRPr="00595E6E">
        <w:rPr>
          <w:rFonts w:asciiTheme="minorHAnsi" w:hAnsiTheme="minorHAnsi"/>
          <w:sz w:val="20"/>
          <w:szCs w:val="20"/>
          <w:shd w:val="clear" w:color="auto" w:fill="FFFFFF"/>
        </w:rPr>
        <w:t xml:space="preserve"> (para estudo e para realizar a formação das professoras da educação infantil)</w:t>
      </w:r>
      <w:r w:rsidR="00087BC6" w:rsidRPr="00595E6E">
        <w:rPr>
          <w:rFonts w:asciiTheme="minorHAnsi" w:hAnsiTheme="minorHAnsi"/>
          <w:sz w:val="20"/>
          <w:szCs w:val="20"/>
          <w:shd w:val="clear" w:color="auto" w:fill="FFFFFF"/>
        </w:rPr>
        <w:t xml:space="preserve"> (modelo em anexo);</w:t>
      </w:r>
    </w:p>
    <w:p w14:paraId="39030025" w14:textId="77777777" w:rsidR="00175D9A" w:rsidRPr="00595E6E" w:rsidRDefault="003D16AD" w:rsidP="00A65715">
      <w:pPr>
        <w:tabs>
          <w:tab w:val="left" w:pos="365"/>
        </w:tabs>
        <w:ind w:right="140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 xml:space="preserve">d) </w:t>
      </w:r>
      <w:r w:rsidR="001C4AA8" w:rsidRPr="00595E6E">
        <w:rPr>
          <w:rFonts w:asciiTheme="minorHAnsi" w:hAnsiTheme="minorHAnsi"/>
          <w:sz w:val="20"/>
          <w:szCs w:val="20"/>
        </w:rPr>
        <w:t>Currículo</w:t>
      </w:r>
      <w:r w:rsidR="001C4AA8" w:rsidRPr="00595E6E">
        <w:rPr>
          <w:rFonts w:asciiTheme="minorHAnsi" w:hAnsiTheme="minorHAnsi"/>
          <w:spacing w:val="80"/>
          <w:sz w:val="20"/>
          <w:szCs w:val="20"/>
        </w:rPr>
        <w:t xml:space="preserve"> </w:t>
      </w:r>
      <w:r w:rsidR="001C4AA8" w:rsidRPr="00595E6E">
        <w:rPr>
          <w:rFonts w:asciiTheme="minorHAnsi" w:hAnsiTheme="minorHAnsi"/>
          <w:sz w:val="20"/>
          <w:szCs w:val="20"/>
        </w:rPr>
        <w:t>Lattes</w:t>
      </w:r>
      <w:r w:rsidR="001C4AA8" w:rsidRPr="00595E6E">
        <w:rPr>
          <w:rFonts w:asciiTheme="minorHAnsi" w:hAnsiTheme="minorHAnsi"/>
          <w:spacing w:val="79"/>
          <w:sz w:val="20"/>
          <w:szCs w:val="20"/>
        </w:rPr>
        <w:t xml:space="preserve"> </w:t>
      </w:r>
      <w:r w:rsidR="001C4AA8" w:rsidRPr="00595E6E">
        <w:rPr>
          <w:rFonts w:asciiTheme="minorHAnsi" w:hAnsiTheme="minorHAnsi"/>
          <w:sz w:val="20"/>
          <w:szCs w:val="20"/>
        </w:rPr>
        <w:t>extraído</w:t>
      </w:r>
      <w:r w:rsidR="001C4AA8" w:rsidRPr="00595E6E">
        <w:rPr>
          <w:rFonts w:asciiTheme="minorHAnsi" w:hAnsiTheme="minorHAnsi"/>
          <w:spacing w:val="79"/>
          <w:sz w:val="20"/>
          <w:szCs w:val="20"/>
        </w:rPr>
        <w:t xml:space="preserve"> </w:t>
      </w:r>
      <w:r w:rsidR="001C4AA8" w:rsidRPr="00595E6E">
        <w:rPr>
          <w:rFonts w:asciiTheme="minorHAnsi" w:hAnsiTheme="minorHAnsi"/>
          <w:sz w:val="20"/>
          <w:szCs w:val="20"/>
        </w:rPr>
        <w:t>da</w:t>
      </w:r>
      <w:r w:rsidR="001C4AA8" w:rsidRPr="00595E6E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1C4AA8" w:rsidRPr="00595E6E">
        <w:rPr>
          <w:rFonts w:asciiTheme="minorHAnsi" w:hAnsiTheme="minorHAnsi"/>
          <w:sz w:val="20"/>
          <w:szCs w:val="20"/>
        </w:rPr>
        <w:t>Plataforma</w:t>
      </w:r>
      <w:r w:rsidR="001C4AA8" w:rsidRPr="00595E6E">
        <w:rPr>
          <w:rFonts w:asciiTheme="minorHAnsi" w:hAnsiTheme="minorHAnsi"/>
          <w:spacing w:val="80"/>
          <w:sz w:val="20"/>
          <w:szCs w:val="20"/>
        </w:rPr>
        <w:t xml:space="preserve"> </w:t>
      </w:r>
      <w:r w:rsidR="001C4AA8" w:rsidRPr="00595E6E">
        <w:rPr>
          <w:rFonts w:asciiTheme="minorHAnsi" w:hAnsiTheme="minorHAnsi"/>
          <w:sz w:val="20"/>
          <w:szCs w:val="20"/>
        </w:rPr>
        <w:t>Lattes</w:t>
      </w:r>
      <w:r w:rsidR="001C4AA8" w:rsidRPr="00595E6E">
        <w:rPr>
          <w:rFonts w:asciiTheme="minorHAnsi" w:hAnsiTheme="minorHAnsi"/>
          <w:spacing w:val="78"/>
          <w:sz w:val="20"/>
          <w:szCs w:val="20"/>
        </w:rPr>
        <w:t xml:space="preserve"> </w:t>
      </w:r>
      <w:r w:rsidR="001C4AA8" w:rsidRPr="00595E6E">
        <w:rPr>
          <w:rFonts w:asciiTheme="minorHAnsi" w:hAnsiTheme="minorHAnsi"/>
          <w:sz w:val="20"/>
          <w:szCs w:val="20"/>
        </w:rPr>
        <w:t>do</w:t>
      </w:r>
      <w:r w:rsidR="001C4AA8" w:rsidRPr="00595E6E">
        <w:rPr>
          <w:rFonts w:asciiTheme="minorHAnsi" w:hAnsiTheme="minorHAnsi"/>
          <w:spacing w:val="78"/>
          <w:sz w:val="20"/>
          <w:szCs w:val="20"/>
        </w:rPr>
        <w:t xml:space="preserve"> </w:t>
      </w:r>
      <w:r w:rsidR="001C4AA8" w:rsidRPr="00595E6E">
        <w:rPr>
          <w:rFonts w:asciiTheme="minorHAnsi" w:hAnsiTheme="minorHAnsi"/>
          <w:sz w:val="20"/>
          <w:szCs w:val="20"/>
        </w:rPr>
        <w:t>CNPq</w:t>
      </w:r>
      <w:r w:rsidR="001C4AA8" w:rsidRPr="00595E6E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1C4AA8" w:rsidRPr="00595E6E">
        <w:rPr>
          <w:rFonts w:asciiTheme="minorHAnsi" w:hAnsiTheme="minorHAnsi"/>
          <w:sz w:val="20"/>
          <w:szCs w:val="20"/>
        </w:rPr>
        <w:t>(</w:t>
      </w:r>
      <w:hyperlink r:id="rId7">
        <w:r w:rsidR="001C4AA8" w:rsidRPr="00595E6E">
          <w:rPr>
            <w:rFonts w:asciiTheme="minorHAnsi" w:hAnsiTheme="minorHAnsi"/>
            <w:sz w:val="20"/>
            <w:szCs w:val="20"/>
            <w:u w:val="single"/>
          </w:rPr>
          <w:t>http://lattes.cnpq.br/</w:t>
        </w:r>
      </w:hyperlink>
      <w:r w:rsidR="001C4AA8" w:rsidRPr="00595E6E">
        <w:rPr>
          <w:rFonts w:asciiTheme="minorHAnsi" w:hAnsiTheme="minorHAnsi"/>
          <w:sz w:val="20"/>
          <w:szCs w:val="20"/>
        </w:rPr>
        <w:t>), contendo apenas: (i) formação, (ii) atuação profissional, (iii) projetos;</w:t>
      </w:r>
    </w:p>
    <w:p w14:paraId="43294D14" w14:textId="77777777" w:rsidR="00175D9A" w:rsidRPr="00595E6E" w:rsidRDefault="003D16AD" w:rsidP="00A65715">
      <w:pPr>
        <w:tabs>
          <w:tab w:val="left" w:pos="281"/>
        </w:tabs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 xml:space="preserve">e) </w:t>
      </w:r>
      <w:r w:rsidR="001C4AA8" w:rsidRPr="00595E6E">
        <w:rPr>
          <w:rFonts w:asciiTheme="minorHAnsi" w:hAnsiTheme="minorHAnsi"/>
          <w:sz w:val="20"/>
          <w:szCs w:val="20"/>
        </w:rPr>
        <w:t>Documento</w:t>
      </w:r>
      <w:r w:rsidR="001C4AA8"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1C4AA8" w:rsidRPr="00595E6E">
        <w:rPr>
          <w:rFonts w:asciiTheme="minorHAnsi" w:hAnsiTheme="minorHAnsi"/>
          <w:sz w:val="20"/>
          <w:szCs w:val="20"/>
        </w:rPr>
        <w:t>de</w:t>
      </w:r>
      <w:r w:rsidR="001C4AA8" w:rsidRPr="00595E6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1C4AA8" w:rsidRPr="00595E6E">
        <w:rPr>
          <w:rFonts w:asciiTheme="minorHAnsi" w:hAnsiTheme="minorHAnsi"/>
          <w:sz w:val="20"/>
          <w:szCs w:val="20"/>
        </w:rPr>
        <w:t>identificação</w:t>
      </w:r>
      <w:r w:rsidR="001C4AA8" w:rsidRPr="00595E6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1C4AA8" w:rsidRPr="00595E6E">
        <w:rPr>
          <w:rFonts w:asciiTheme="minorHAnsi" w:hAnsiTheme="minorHAnsi"/>
          <w:sz w:val="20"/>
          <w:szCs w:val="20"/>
        </w:rPr>
        <w:t>com foto</w:t>
      </w:r>
      <w:r w:rsidR="001C4AA8"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1C4AA8" w:rsidRPr="00595E6E">
        <w:rPr>
          <w:rFonts w:asciiTheme="minorHAnsi" w:hAnsiTheme="minorHAnsi"/>
          <w:sz w:val="20"/>
          <w:szCs w:val="20"/>
        </w:rPr>
        <w:t>(frente</w:t>
      </w:r>
      <w:r w:rsidR="001C4AA8"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1C4AA8" w:rsidRPr="00595E6E">
        <w:rPr>
          <w:rFonts w:asciiTheme="minorHAnsi" w:hAnsiTheme="minorHAnsi"/>
          <w:sz w:val="20"/>
          <w:szCs w:val="20"/>
        </w:rPr>
        <w:t>e</w:t>
      </w:r>
      <w:r w:rsidR="001C4AA8" w:rsidRPr="00595E6E">
        <w:rPr>
          <w:rFonts w:asciiTheme="minorHAnsi" w:hAnsiTheme="minorHAnsi"/>
          <w:spacing w:val="-2"/>
          <w:sz w:val="20"/>
          <w:szCs w:val="20"/>
        </w:rPr>
        <w:t xml:space="preserve"> verso);</w:t>
      </w:r>
    </w:p>
    <w:p w14:paraId="227ED69A" w14:textId="77777777" w:rsidR="00175D9A" w:rsidRPr="00595E6E" w:rsidRDefault="003D16AD" w:rsidP="00A65715">
      <w:pPr>
        <w:tabs>
          <w:tab w:val="left" w:pos="281"/>
        </w:tabs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f)</w:t>
      </w:r>
      <w:r w:rsidR="00A65715" w:rsidRPr="00595E6E">
        <w:rPr>
          <w:rFonts w:asciiTheme="minorHAnsi" w:hAnsiTheme="minorHAnsi"/>
          <w:sz w:val="20"/>
          <w:szCs w:val="20"/>
        </w:rPr>
        <w:t xml:space="preserve"> </w:t>
      </w:r>
      <w:r w:rsidR="005A2147" w:rsidRPr="00595E6E">
        <w:rPr>
          <w:rFonts w:asciiTheme="minorHAnsi" w:hAnsiTheme="minorHAnsi"/>
          <w:sz w:val="20"/>
          <w:szCs w:val="20"/>
        </w:rPr>
        <w:t>Diploma</w:t>
      </w:r>
      <w:r w:rsidR="001C4AA8" w:rsidRPr="00595E6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B7341A" w:rsidRPr="00595E6E">
        <w:rPr>
          <w:rFonts w:asciiTheme="minorHAnsi" w:hAnsiTheme="minorHAnsi"/>
          <w:spacing w:val="-2"/>
          <w:sz w:val="20"/>
          <w:szCs w:val="20"/>
        </w:rPr>
        <w:t xml:space="preserve">e histórico </w:t>
      </w:r>
      <w:r w:rsidR="001C4AA8" w:rsidRPr="00595E6E">
        <w:rPr>
          <w:rFonts w:asciiTheme="minorHAnsi" w:hAnsiTheme="minorHAnsi"/>
          <w:sz w:val="20"/>
          <w:szCs w:val="20"/>
        </w:rPr>
        <w:t>de</w:t>
      </w:r>
      <w:r w:rsidR="001C4AA8"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1C4AA8" w:rsidRPr="00595E6E">
        <w:rPr>
          <w:rFonts w:asciiTheme="minorHAnsi" w:hAnsiTheme="minorHAnsi"/>
          <w:sz w:val="20"/>
          <w:szCs w:val="20"/>
        </w:rPr>
        <w:t>graduação</w:t>
      </w:r>
      <w:r w:rsidR="001C4AA8"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1C4AA8" w:rsidRPr="00595E6E">
        <w:rPr>
          <w:rFonts w:asciiTheme="minorHAnsi" w:hAnsiTheme="minorHAnsi"/>
          <w:sz w:val="20"/>
          <w:szCs w:val="20"/>
        </w:rPr>
        <w:t>(frente</w:t>
      </w:r>
      <w:r w:rsidR="001C4AA8"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1C4AA8" w:rsidRPr="00595E6E">
        <w:rPr>
          <w:rFonts w:asciiTheme="minorHAnsi" w:hAnsiTheme="minorHAnsi"/>
          <w:sz w:val="20"/>
          <w:szCs w:val="20"/>
        </w:rPr>
        <w:t>e</w:t>
      </w:r>
      <w:r w:rsidR="001C4AA8" w:rsidRPr="00595E6E">
        <w:rPr>
          <w:rFonts w:asciiTheme="minorHAnsi" w:hAnsiTheme="minorHAnsi"/>
          <w:spacing w:val="-2"/>
          <w:sz w:val="20"/>
          <w:szCs w:val="20"/>
        </w:rPr>
        <w:t xml:space="preserve"> verso);</w:t>
      </w:r>
    </w:p>
    <w:p w14:paraId="76FB9FB8" w14:textId="77777777" w:rsidR="00175D9A" w:rsidRPr="00595E6E" w:rsidRDefault="003D16AD" w:rsidP="00A65715">
      <w:pPr>
        <w:tabs>
          <w:tab w:val="left" w:pos="302"/>
        </w:tabs>
        <w:ind w:right="14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 xml:space="preserve">g) </w:t>
      </w:r>
      <w:r w:rsidR="001C4AA8" w:rsidRPr="00595E6E">
        <w:rPr>
          <w:rFonts w:asciiTheme="minorHAnsi" w:hAnsiTheme="minorHAnsi"/>
          <w:sz w:val="20"/>
          <w:szCs w:val="20"/>
        </w:rPr>
        <w:t xml:space="preserve">Documento comprobatório de formador(a) LEEI 2024 ou de que conclui a formação LEEI </w:t>
      </w:r>
      <w:r w:rsidR="00B7341A" w:rsidRPr="00595E6E">
        <w:rPr>
          <w:rFonts w:asciiTheme="minorHAnsi" w:hAnsiTheme="minorHAnsi"/>
          <w:sz w:val="20"/>
          <w:szCs w:val="20"/>
        </w:rPr>
        <w:t>em 2024 (pode ser o certificado de cursista e este servirá como comprovante de curso realizada na área de educação infantil e como comprovante de que foi formador(a) LEEI 2024</w:t>
      </w:r>
      <w:r w:rsidR="00B40EB2" w:rsidRPr="00595E6E">
        <w:rPr>
          <w:rFonts w:asciiTheme="minorHAnsi" w:hAnsiTheme="minorHAnsi"/>
          <w:sz w:val="20"/>
          <w:szCs w:val="20"/>
        </w:rPr>
        <w:t>;</w:t>
      </w:r>
    </w:p>
    <w:p w14:paraId="2E2B4484" w14:textId="77777777" w:rsidR="00B40EB2" w:rsidRPr="00595E6E" w:rsidRDefault="003D16AD" w:rsidP="00A65715">
      <w:pPr>
        <w:tabs>
          <w:tab w:val="left" w:pos="302"/>
        </w:tabs>
        <w:ind w:right="146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 xml:space="preserve">g) </w:t>
      </w:r>
      <w:r w:rsidR="00B40EB2" w:rsidRPr="00595E6E">
        <w:rPr>
          <w:rFonts w:asciiTheme="minorHAnsi" w:hAnsiTheme="minorHAnsi"/>
          <w:sz w:val="20"/>
          <w:szCs w:val="20"/>
        </w:rPr>
        <w:t xml:space="preserve">Demais declarações para comprovação do item 3.2, que julgarem necessários. </w:t>
      </w:r>
    </w:p>
    <w:p w14:paraId="4CF03A5E" w14:textId="77777777" w:rsidR="009D55FB" w:rsidRPr="00595E6E" w:rsidRDefault="009D55FB" w:rsidP="00A65715">
      <w:pPr>
        <w:tabs>
          <w:tab w:val="left" w:pos="314"/>
        </w:tabs>
        <w:ind w:right="140"/>
        <w:rPr>
          <w:rFonts w:asciiTheme="minorHAnsi" w:hAnsiTheme="minorHAnsi"/>
          <w:sz w:val="20"/>
          <w:szCs w:val="20"/>
        </w:rPr>
      </w:pPr>
    </w:p>
    <w:p w14:paraId="36FC0DC1" w14:textId="77777777" w:rsidR="00175D9A" w:rsidRPr="00595E6E" w:rsidRDefault="001C4AA8" w:rsidP="00B40EB2">
      <w:pPr>
        <w:pStyle w:val="Ttulo1"/>
        <w:numPr>
          <w:ilvl w:val="0"/>
          <w:numId w:val="2"/>
        </w:numPr>
        <w:tabs>
          <w:tab w:val="left" w:pos="401"/>
        </w:tabs>
        <w:ind w:left="0" w:right="141" w:firstLine="0"/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 xml:space="preserve">DA ASSINATURA DO TERMO DE COMPROMISSO E PAGAMENTO DAS </w:t>
      </w:r>
      <w:r w:rsidRPr="00595E6E">
        <w:rPr>
          <w:rFonts w:asciiTheme="minorHAnsi" w:hAnsiTheme="minorHAnsi"/>
          <w:spacing w:val="-2"/>
          <w:sz w:val="20"/>
          <w:szCs w:val="20"/>
        </w:rPr>
        <w:t>BOLSAS</w:t>
      </w:r>
    </w:p>
    <w:p w14:paraId="7EA86446" w14:textId="77777777" w:rsidR="00175D9A" w:rsidRPr="00595E6E" w:rsidRDefault="001C4AA8" w:rsidP="00CF24CB">
      <w:pPr>
        <w:pStyle w:val="PargrafodaLista"/>
        <w:numPr>
          <w:ilvl w:val="1"/>
          <w:numId w:val="2"/>
        </w:numPr>
        <w:tabs>
          <w:tab w:val="left" w:pos="562"/>
        </w:tabs>
        <w:spacing w:before="0"/>
        <w:ind w:right="138" w:firstLine="0"/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 xml:space="preserve">Os(As) candidatos(as) selecionados(as) assinarão o Termo de Compromisso </w:t>
      </w:r>
      <w:r w:rsidR="0075256B" w:rsidRPr="00595E6E">
        <w:rPr>
          <w:rFonts w:asciiTheme="minorHAnsi" w:hAnsiTheme="minorHAnsi"/>
          <w:sz w:val="20"/>
          <w:szCs w:val="20"/>
        </w:rPr>
        <w:t>conforme data prevista no edital</w:t>
      </w:r>
      <w:r w:rsidRPr="00595E6E">
        <w:rPr>
          <w:rFonts w:asciiTheme="minorHAnsi" w:hAnsiTheme="minorHAnsi"/>
          <w:sz w:val="20"/>
          <w:szCs w:val="20"/>
        </w:rPr>
        <w:t>, presencialmente na SEMED.</w:t>
      </w:r>
    </w:p>
    <w:p w14:paraId="1D1BD65B" w14:textId="77777777" w:rsidR="00175D9A" w:rsidRPr="00595E6E" w:rsidRDefault="001C4AA8" w:rsidP="00CF24CB">
      <w:pPr>
        <w:pStyle w:val="PargrafodaLista"/>
        <w:numPr>
          <w:ilvl w:val="1"/>
          <w:numId w:val="2"/>
        </w:numPr>
        <w:tabs>
          <w:tab w:val="left" w:pos="562"/>
        </w:tabs>
        <w:spacing w:before="0"/>
        <w:ind w:right="136" w:firstLine="0"/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 xml:space="preserve">Os pagamentos das bolsas serão de responsabilidade da </w:t>
      </w:r>
      <w:r w:rsidR="00134B5E" w:rsidRPr="00595E6E">
        <w:rPr>
          <w:rFonts w:asciiTheme="minorHAnsi" w:hAnsiTheme="minorHAnsi"/>
          <w:sz w:val="20"/>
          <w:szCs w:val="20"/>
        </w:rPr>
        <w:t>UNIR/MEC</w:t>
      </w:r>
      <w:r w:rsidRPr="00595E6E">
        <w:rPr>
          <w:rFonts w:asciiTheme="minorHAnsi" w:hAnsiTheme="minorHAnsi"/>
          <w:sz w:val="20"/>
          <w:szCs w:val="20"/>
        </w:rPr>
        <w:t>, assim como a formação específica do Pro</w:t>
      </w:r>
      <w:r w:rsidR="00134B5E" w:rsidRPr="00595E6E">
        <w:rPr>
          <w:rFonts w:asciiTheme="minorHAnsi" w:hAnsiTheme="minorHAnsi"/>
          <w:sz w:val="20"/>
          <w:szCs w:val="20"/>
        </w:rPr>
        <w:t>-LEEI 2025, sendo que</w:t>
      </w:r>
      <w:r w:rsidRPr="00595E6E">
        <w:rPr>
          <w:rFonts w:asciiTheme="minorHAnsi" w:hAnsiTheme="minorHAnsi"/>
          <w:sz w:val="20"/>
          <w:szCs w:val="20"/>
        </w:rPr>
        <w:t xml:space="preserve"> maiores informações serão oferecidas </w:t>
      </w:r>
      <w:r w:rsidR="00134B5E" w:rsidRPr="00595E6E">
        <w:rPr>
          <w:rFonts w:asciiTheme="minorHAnsi" w:hAnsiTheme="minorHAnsi"/>
          <w:spacing w:val="-2"/>
          <w:sz w:val="20"/>
          <w:szCs w:val="20"/>
        </w:rPr>
        <w:t xml:space="preserve">posteriormente pela UNIR. </w:t>
      </w:r>
    </w:p>
    <w:p w14:paraId="4FFB1D86" w14:textId="77777777" w:rsidR="00134B5E" w:rsidRPr="00595E6E" w:rsidRDefault="00134B5E" w:rsidP="00134B5E">
      <w:pPr>
        <w:pStyle w:val="PargrafodaLista"/>
        <w:tabs>
          <w:tab w:val="left" w:pos="562"/>
        </w:tabs>
        <w:spacing w:before="0"/>
        <w:ind w:left="0" w:right="136"/>
        <w:jc w:val="left"/>
        <w:rPr>
          <w:rFonts w:asciiTheme="minorHAnsi" w:hAnsiTheme="minorHAnsi"/>
          <w:sz w:val="20"/>
          <w:szCs w:val="20"/>
        </w:rPr>
      </w:pPr>
    </w:p>
    <w:p w14:paraId="6FA88DEB" w14:textId="77777777" w:rsidR="00175D9A" w:rsidRPr="00595E6E" w:rsidRDefault="001C4AA8" w:rsidP="00CF24CB">
      <w:pPr>
        <w:pStyle w:val="Ttulo1"/>
        <w:numPr>
          <w:ilvl w:val="0"/>
          <w:numId w:val="2"/>
        </w:numPr>
        <w:tabs>
          <w:tab w:val="left" w:pos="383"/>
        </w:tabs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DAS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DISPOSIÇÕES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pacing w:val="-2"/>
          <w:sz w:val="20"/>
          <w:szCs w:val="20"/>
        </w:rPr>
        <w:t>FINAIS</w:t>
      </w:r>
    </w:p>
    <w:p w14:paraId="30597452" w14:textId="77777777" w:rsidR="00134B5E" w:rsidRPr="00595E6E" w:rsidRDefault="001C4AA8" w:rsidP="00CF24CB">
      <w:pPr>
        <w:pStyle w:val="PargrafodaLista"/>
        <w:numPr>
          <w:ilvl w:val="1"/>
          <w:numId w:val="2"/>
        </w:numPr>
        <w:tabs>
          <w:tab w:val="left" w:pos="562"/>
        </w:tabs>
        <w:spacing w:before="0"/>
        <w:ind w:right="137" w:firstLine="0"/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Os(As) bolsistas selecionados(as) como Formador(a) Municipal do Pro</w:t>
      </w:r>
      <w:r w:rsidR="00134B5E" w:rsidRPr="00595E6E">
        <w:rPr>
          <w:rFonts w:asciiTheme="minorHAnsi" w:hAnsiTheme="minorHAnsi"/>
          <w:sz w:val="20"/>
          <w:szCs w:val="20"/>
        </w:rPr>
        <w:t>-</w:t>
      </w:r>
      <w:r w:rsidRPr="00595E6E">
        <w:rPr>
          <w:rFonts w:asciiTheme="minorHAnsi" w:hAnsiTheme="minorHAnsi"/>
          <w:sz w:val="20"/>
          <w:szCs w:val="20"/>
        </w:rPr>
        <w:t xml:space="preserve">LEEI 2025, deverão exercer suas funções definidas pelo Programa e neste Edital, distribuídas e acordadas com a Coordenação e Equipe de formadores da </w:t>
      </w:r>
      <w:r w:rsidR="00134B5E" w:rsidRPr="00595E6E">
        <w:rPr>
          <w:rFonts w:asciiTheme="minorHAnsi" w:hAnsiTheme="minorHAnsi"/>
          <w:sz w:val="20"/>
          <w:szCs w:val="20"/>
        </w:rPr>
        <w:t>UNIR</w:t>
      </w:r>
      <w:r w:rsidRPr="00595E6E">
        <w:rPr>
          <w:rFonts w:asciiTheme="minorHAnsi" w:hAnsiTheme="minorHAnsi"/>
          <w:sz w:val="20"/>
          <w:szCs w:val="20"/>
        </w:rPr>
        <w:t xml:space="preserve">, bem como com a Articuladora do Município. </w:t>
      </w:r>
    </w:p>
    <w:p w14:paraId="72D042AE" w14:textId="77777777" w:rsidR="00175D9A" w:rsidRPr="00595E6E" w:rsidRDefault="001C4AA8" w:rsidP="00CF24CB">
      <w:pPr>
        <w:pStyle w:val="PargrafodaLista"/>
        <w:numPr>
          <w:ilvl w:val="1"/>
          <w:numId w:val="2"/>
        </w:numPr>
        <w:tabs>
          <w:tab w:val="left" w:pos="562"/>
        </w:tabs>
        <w:spacing w:before="0"/>
        <w:ind w:right="137" w:firstLine="0"/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 xml:space="preserve">As despesas de deslocamento e alimentação </w:t>
      </w:r>
      <w:r w:rsidR="00134B5E" w:rsidRPr="00595E6E">
        <w:rPr>
          <w:rFonts w:asciiTheme="minorHAnsi" w:hAnsiTheme="minorHAnsi"/>
          <w:sz w:val="20"/>
          <w:szCs w:val="20"/>
        </w:rPr>
        <w:t>para a realização das formações das cursistas (professoras da educação infantil), estarão pagas pela</w:t>
      </w:r>
      <w:r w:rsidRPr="00595E6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bolsa</w:t>
      </w:r>
      <w:r w:rsidRPr="00595E6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do</w:t>
      </w:r>
      <w:r w:rsidRPr="00595E6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Programa.</w:t>
      </w:r>
      <w:r w:rsidRPr="00595E6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O</w:t>
      </w:r>
      <w:r w:rsidRPr="00595E6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município</w:t>
      </w:r>
      <w:r w:rsidRPr="00595E6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vai</w:t>
      </w:r>
      <w:r w:rsidRPr="00595E6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arcar</w:t>
      </w:r>
      <w:r w:rsidRPr="00595E6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com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as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despesas</w:t>
      </w:r>
      <w:r w:rsidRPr="00595E6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e</w:t>
      </w:r>
      <w:r w:rsidRPr="00595E6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595E6E">
        <w:rPr>
          <w:rFonts w:asciiTheme="minorHAnsi" w:hAnsiTheme="minorHAnsi"/>
          <w:sz w:val="20"/>
          <w:szCs w:val="20"/>
        </w:rPr>
        <w:t>a infr</w:t>
      </w:r>
      <w:r w:rsidR="00134B5E" w:rsidRPr="00595E6E">
        <w:rPr>
          <w:rFonts w:asciiTheme="minorHAnsi" w:hAnsiTheme="minorHAnsi"/>
          <w:sz w:val="20"/>
          <w:szCs w:val="20"/>
        </w:rPr>
        <w:t>aestrutura do local da formação e outras despesas para a realização dos encontros com as professoras, a depender de seu orçamento.</w:t>
      </w:r>
    </w:p>
    <w:p w14:paraId="3A9B05B2" w14:textId="77777777" w:rsidR="00134B5E" w:rsidRPr="00595E6E" w:rsidRDefault="00134B5E" w:rsidP="00CF24CB">
      <w:pPr>
        <w:pStyle w:val="PargrafodaLista"/>
        <w:numPr>
          <w:ilvl w:val="1"/>
          <w:numId w:val="2"/>
        </w:numPr>
        <w:tabs>
          <w:tab w:val="left" w:pos="562"/>
        </w:tabs>
        <w:spacing w:before="0"/>
        <w:ind w:right="137" w:firstLine="0"/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As despesas de deslocamento e alimentação para a realização de sua formação serão custeadas pelo Pro-LEEI, por meio da Fundação de Apoio (ajuda de custo e diárias);</w:t>
      </w:r>
    </w:p>
    <w:p w14:paraId="68365A80" w14:textId="77777777" w:rsidR="00175D9A" w:rsidRPr="00595E6E" w:rsidRDefault="001C4AA8" w:rsidP="00CF24CB">
      <w:pPr>
        <w:pStyle w:val="PargrafodaLista"/>
        <w:numPr>
          <w:ilvl w:val="1"/>
          <w:numId w:val="2"/>
        </w:numPr>
        <w:tabs>
          <w:tab w:val="left" w:pos="562"/>
        </w:tabs>
        <w:spacing w:before="0"/>
        <w:ind w:right="140" w:firstLine="0"/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É de inteira responsabilidade do(a) candidato(a) inscrito(a) neste Processo Seletivo acompanhar a publicação de todos os atos referentes a este certame, na versão on-line</w:t>
      </w:r>
      <w:r w:rsidRPr="00595E6E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134B5E" w:rsidRPr="00595E6E">
        <w:rPr>
          <w:rFonts w:asciiTheme="minorHAnsi" w:hAnsiTheme="minorHAnsi"/>
          <w:sz w:val="20"/>
          <w:szCs w:val="20"/>
        </w:rPr>
        <w:t>na página pública da SEMED</w:t>
      </w:r>
      <w:r w:rsidRPr="00595E6E">
        <w:rPr>
          <w:rFonts w:asciiTheme="minorHAnsi" w:hAnsiTheme="minorHAnsi"/>
          <w:sz w:val="20"/>
          <w:szCs w:val="20"/>
        </w:rPr>
        <w:t>.</w:t>
      </w:r>
    </w:p>
    <w:p w14:paraId="083ABC5E" w14:textId="77777777" w:rsidR="00175D9A" w:rsidRPr="00595E6E" w:rsidRDefault="001C4AA8" w:rsidP="00CF24CB">
      <w:pPr>
        <w:pStyle w:val="PargrafodaLista"/>
        <w:numPr>
          <w:ilvl w:val="1"/>
          <w:numId w:val="2"/>
        </w:numPr>
        <w:tabs>
          <w:tab w:val="left" w:pos="562"/>
        </w:tabs>
        <w:spacing w:before="0"/>
        <w:ind w:right="138" w:firstLine="0"/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A efetivação da inscrição implica na aceitação, por parte do(a) candidato(a), das normas fixadas no presente Edital e demais normatizações que regem a matéria, já publicados e/ou a serem publicados posteriormente.</w:t>
      </w:r>
    </w:p>
    <w:p w14:paraId="505909C9" w14:textId="77777777" w:rsidR="00134B5E" w:rsidRPr="00595E6E" w:rsidRDefault="001C4AA8" w:rsidP="00134B5E">
      <w:pPr>
        <w:pStyle w:val="PargrafodaLista"/>
        <w:numPr>
          <w:ilvl w:val="1"/>
          <w:numId w:val="2"/>
        </w:numPr>
        <w:tabs>
          <w:tab w:val="left" w:pos="562"/>
        </w:tabs>
        <w:spacing w:before="0"/>
        <w:ind w:right="142" w:firstLine="0"/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A veracidade de todas as informações prestadas durante o processo seletivo são de responsabilidade do(a) candidato(a), estando o mesmo ciente das consequências legais decorrentes de prestar informações inverídicas.</w:t>
      </w:r>
    </w:p>
    <w:p w14:paraId="02D9413C" w14:textId="77777777" w:rsidR="00134B5E" w:rsidRPr="00595E6E" w:rsidRDefault="001C4AA8" w:rsidP="00134B5E">
      <w:pPr>
        <w:pStyle w:val="PargrafodaLista"/>
        <w:numPr>
          <w:ilvl w:val="1"/>
          <w:numId w:val="2"/>
        </w:numPr>
        <w:tabs>
          <w:tab w:val="left" w:pos="562"/>
        </w:tabs>
        <w:spacing w:before="0"/>
        <w:ind w:right="142" w:firstLine="0"/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lastRenderedPageBreak/>
        <w:t>À SEMED fica reservado o direito de prorrogar os prazos de inscrição e/ou de convocação em qualquer fase do Processo Seletivo, incluindo chamamento de outro candidato(a) selecionado(a), ou mesmo retificações do Edital, i</w:t>
      </w:r>
      <w:r w:rsidR="00134B5E" w:rsidRPr="00595E6E">
        <w:rPr>
          <w:rFonts w:asciiTheme="minorHAnsi" w:hAnsiTheme="minorHAnsi"/>
          <w:sz w:val="20"/>
          <w:szCs w:val="20"/>
        </w:rPr>
        <w:t>nformando eventuais alterações.</w:t>
      </w:r>
    </w:p>
    <w:p w14:paraId="63A84CC6" w14:textId="77777777" w:rsidR="00175D9A" w:rsidRPr="00595E6E" w:rsidRDefault="001C4AA8" w:rsidP="00134B5E">
      <w:pPr>
        <w:pStyle w:val="PargrafodaLista"/>
        <w:numPr>
          <w:ilvl w:val="1"/>
          <w:numId w:val="2"/>
        </w:numPr>
        <w:tabs>
          <w:tab w:val="left" w:pos="562"/>
        </w:tabs>
        <w:spacing w:before="0"/>
        <w:ind w:right="142" w:firstLine="0"/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Os casos omis</w:t>
      </w:r>
      <w:r w:rsidR="00134B5E" w:rsidRPr="00595E6E">
        <w:rPr>
          <w:rFonts w:asciiTheme="minorHAnsi" w:hAnsiTheme="minorHAnsi"/>
          <w:sz w:val="20"/>
          <w:szCs w:val="20"/>
        </w:rPr>
        <w:t xml:space="preserve">sos serão resolvidos pela SEMED em diálogo, no que couber, com a Coordenação do Pro-LEEI, em Rondônia. </w:t>
      </w:r>
    </w:p>
    <w:p w14:paraId="4A9627B1" w14:textId="77777777" w:rsidR="00134B5E" w:rsidRPr="00595E6E" w:rsidRDefault="00134B5E" w:rsidP="00134B5E">
      <w:pPr>
        <w:pStyle w:val="PargrafodaLista"/>
        <w:tabs>
          <w:tab w:val="left" w:pos="562"/>
        </w:tabs>
        <w:spacing w:before="0"/>
        <w:ind w:left="0" w:right="142"/>
        <w:rPr>
          <w:rFonts w:asciiTheme="minorHAnsi" w:hAnsiTheme="minorHAnsi"/>
          <w:sz w:val="20"/>
          <w:szCs w:val="20"/>
        </w:rPr>
      </w:pPr>
    </w:p>
    <w:p w14:paraId="7FC5A7CC" w14:textId="77777777" w:rsidR="002F7765" w:rsidRPr="00595E6E" w:rsidRDefault="002F7765" w:rsidP="00B6161F">
      <w:pPr>
        <w:ind w:right="138"/>
        <w:jc w:val="center"/>
        <w:rPr>
          <w:rFonts w:asciiTheme="minorHAnsi" w:hAnsiTheme="minorHAnsi"/>
          <w:sz w:val="20"/>
          <w:szCs w:val="20"/>
        </w:rPr>
      </w:pPr>
    </w:p>
    <w:p w14:paraId="7C46191C" w14:textId="77777777" w:rsidR="007E71FA" w:rsidRDefault="007E71FA" w:rsidP="002F7765">
      <w:pPr>
        <w:ind w:right="138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14:paraId="2A610659" w14:textId="77777777" w:rsidR="00B64CE2" w:rsidRDefault="00B64CE2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33E8E27B" w14:textId="77777777" w:rsidR="00B64CE2" w:rsidRDefault="00B64CE2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6A0F52C5" w14:textId="77777777" w:rsidR="00B64CE2" w:rsidRDefault="00B64CE2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0B3FBD83" w14:textId="77777777" w:rsidR="00B64CE2" w:rsidRDefault="00B64CE2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28F8043D" w14:textId="77777777" w:rsidR="00B64CE2" w:rsidRDefault="00B64CE2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73768952" w14:textId="77777777" w:rsidR="00B64CE2" w:rsidRDefault="00B64CE2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15E7DE07" w14:textId="77777777" w:rsidR="00B64CE2" w:rsidRDefault="00B64CE2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7DB63D07" w14:textId="77777777" w:rsidR="00B64CE2" w:rsidRDefault="00B64CE2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46DFF57F" w14:textId="77777777" w:rsidR="00B64CE2" w:rsidRDefault="00B64CE2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61992DF8" w14:textId="77777777" w:rsidR="0036786F" w:rsidRDefault="0036786F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3897D174" w14:textId="77777777" w:rsidR="0036786F" w:rsidRDefault="0036786F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6713A3F9" w14:textId="77777777" w:rsidR="0036786F" w:rsidRDefault="0036786F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7B0FDE1A" w14:textId="77777777" w:rsidR="0036786F" w:rsidRDefault="0036786F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6BFB2188" w14:textId="77777777" w:rsidR="0036786F" w:rsidRDefault="0036786F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350FA837" w14:textId="77777777" w:rsidR="0036786F" w:rsidRDefault="0036786F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4DD9D570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3673F826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18704534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0B2111C5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161066A2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7E03027A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3EBA3ACF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009D78BF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62B73984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1BC6EC5A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1A2CF71A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71420174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5BDE0022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217FB73A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3FBC088C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5187E448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6BE3D68F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26C131D1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2102279A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61A34516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048D70D7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313675C8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746DC9CD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662CC4CD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77A8AC3C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02771734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01F04EFD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2199E86F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6C0EB66F" w14:textId="77777777" w:rsidR="00E81ED9" w:rsidRDefault="00E81ED9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489B3D3E" w14:textId="2876AE70" w:rsidR="002F7765" w:rsidRPr="00C521C6" w:rsidRDefault="002F7765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  <w:r w:rsidRPr="00C521C6">
        <w:rPr>
          <w:rFonts w:asciiTheme="minorHAnsi" w:hAnsiTheme="minorHAnsi"/>
          <w:b/>
          <w:sz w:val="20"/>
          <w:szCs w:val="20"/>
        </w:rPr>
        <w:t>ANEXO I</w:t>
      </w:r>
    </w:p>
    <w:p w14:paraId="06894127" w14:textId="77777777" w:rsidR="001F1752" w:rsidRPr="00C521C6" w:rsidRDefault="001F1752" w:rsidP="002F7765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  <w:r w:rsidRPr="00C521C6">
        <w:rPr>
          <w:rFonts w:asciiTheme="minorHAnsi" w:hAnsiTheme="minorHAnsi"/>
          <w:b/>
          <w:sz w:val="20"/>
          <w:szCs w:val="20"/>
        </w:rPr>
        <w:t>ANÁLISE DO CURRÍCULO DOS CANDIDATOS E CANDIDATAS</w:t>
      </w:r>
    </w:p>
    <w:p w14:paraId="5A952F89" w14:textId="77777777" w:rsidR="001F1752" w:rsidRPr="00595E6E" w:rsidRDefault="001F1752" w:rsidP="002F7765">
      <w:pPr>
        <w:ind w:right="138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14:paraId="284D87B8" w14:textId="77777777" w:rsidR="00F15C8E" w:rsidRPr="00595E6E" w:rsidRDefault="00F15C8E" w:rsidP="002F7765">
      <w:pPr>
        <w:ind w:right="138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646"/>
        <w:gridCol w:w="2316"/>
        <w:gridCol w:w="1516"/>
      </w:tblGrid>
      <w:tr w:rsidR="00F15C8E" w:rsidRPr="00595E6E" w14:paraId="4D31CD27" w14:textId="77777777" w:rsidTr="004C5BD0">
        <w:trPr>
          <w:trHeight w:val="639"/>
        </w:trPr>
        <w:tc>
          <w:tcPr>
            <w:tcW w:w="4106" w:type="pct"/>
            <w:gridSpan w:val="2"/>
          </w:tcPr>
          <w:p w14:paraId="415C555E" w14:textId="77777777" w:rsidR="00F15C8E" w:rsidRPr="00595E6E" w:rsidRDefault="00F15C8E" w:rsidP="00EF619D">
            <w:pPr>
              <w:pStyle w:val="TableParagraph"/>
              <w:spacing w:before="89"/>
              <w:ind w:left="26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sz w:val="20"/>
                <w:szCs w:val="20"/>
              </w:rPr>
              <w:t xml:space="preserve">ATUAÇÃO </w:t>
            </w:r>
            <w:r w:rsidRPr="00595E6E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PROFISSIONAL</w:t>
            </w:r>
          </w:p>
        </w:tc>
        <w:tc>
          <w:tcPr>
            <w:tcW w:w="894" w:type="pct"/>
          </w:tcPr>
          <w:p w14:paraId="0E43C17B" w14:textId="77777777" w:rsidR="00F15C8E" w:rsidRPr="00595E6E" w:rsidRDefault="00F15C8E" w:rsidP="00EF619D">
            <w:pPr>
              <w:pStyle w:val="TableParagraph"/>
              <w:spacing w:before="81" w:line="277" w:lineRule="exact"/>
              <w:ind w:left="46" w:right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TOTAL:</w:t>
            </w:r>
          </w:p>
          <w:p w14:paraId="5862465A" w14:textId="77777777" w:rsidR="00F15C8E" w:rsidRPr="00595E6E" w:rsidRDefault="00F15C8E" w:rsidP="00025B25">
            <w:pPr>
              <w:pStyle w:val="TableParagraph"/>
              <w:spacing w:line="261" w:lineRule="exact"/>
              <w:ind w:left="4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025B25" w:rsidRPr="00595E6E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595E6E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pontos</w:t>
            </w:r>
          </w:p>
        </w:tc>
      </w:tr>
      <w:tr w:rsidR="00BC2C28" w:rsidRPr="00595E6E" w14:paraId="53E9A0FB" w14:textId="77777777" w:rsidTr="004C5BD0">
        <w:trPr>
          <w:trHeight w:val="464"/>
        </w:trPr>
        <w:tc>
          <w:tcPr>
            <w:tcW w:w="274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81E93" w14:textId="77777777" w:rsidR="00F15C8E" w:rsidRPr="00595E6E" w:rsidRDefault="00F15C8E" w:rsidP="004C5BD0">
            <w:pPr>
              <w:pStyle w:val="TableParagraph"/>
              <w:spacing w:line="240" w:lineRule="auto"/>
              <w:ind w:left="1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>Item</w:t>
            </w:r>
          </w:p>
        </w:tc>
        <w:tc>
          <w:tcPr>
            <w:tcW w:w="136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92DF" w14:textId="77777777" w:rsidR="00F15C8E" w:rsidRPr="00595E6E" w:rsidRDefault="00F15C8E" w:rsidP="004C5BD0">
            <w:pPr>
              <w:pStyle w:val="TableParagraph"/>
              <w:spacing w:line="240" w:lineRule="auto"/>
              <w:ind w:left="1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>Pontos</w:t>
            </w:r>
            <w:r w:rsidRPr="00595E6E">
              <w:rPr>
                <w:rFonts w:asciiTheme="minorHAnsi" w:hAnsiTheme="minorHAnsi"/>
                <w:b/>
                <w:spacing w:val="-14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por </w:t>
            </w:r>
            <w:r w:rsidRPr="00595E6E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unidade</w:t>
            </w:r>
          </w:p>
        </w:tc>
        <w:tc>
          <w:tcPr>
            <w:tcW w:w="89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42199" w14:textId="77777777" w:rsidR="00F15C8E" w:rsidRPr="00595E6E" w:rsidRDefault="00F15C8E" w:rsidP="004C5BD0">
            <w:pPr>
              <w:pStyle w:val="TableParagraph"/>
              <w:spacing w:line="240" w:lineRule="auto"/>
              <w:ind w:left="12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spacing w:val="-6"/>
                <w:sz w:val="20"/>
                <w:szCs w:val="20"/>
              </w:rPr>
              <w:t xml:space="preserve">Pontuação </w:t>
            </w:r>
            <w:r w:rsidRPr="00595E6E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máxima</w:t>
            </w:r>
          </w:p>
        </w:tc>
      </w:tr>
      <w:tr w:rsidR="00F15C8E" w:rsidRPr="00595E6E" w14:paraId="54873155" w14:textId="77777777" w:rsidTr="004C5BD0">
        <w:trPr>
          <w:trHeight w:val="1283"/>
        </w:trPr>
        <w:tc>
          <w:tcPr>
            <w:tcW w:w="2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19214" w14:textId="77777777" w:rsidR="00F15C8E" w:rsidRPr="00595E6E" w:rsidRDefault="00F15C8E" w:rsidP="00C36613">
            <w:pPr>
              <w:pStyle w:val="TableParagraph"/>
              <w:tabs>
                <w:tab w:val="left" w:pos="1197"/>
                <w:tab w:val="left" w:pos="1684"/>
                <w:tab w:val="left" w:pos="2361"/>
                <w:tab w:val="left" w:pos="2848"/>
                <w:tab w:val="left" w:pos="4019"/>
                <w:tab w:val="left" w:pos="4900"/>
                <w:tab w:val="left" w:pos="4953"/>
              </w:tabs>
              <w:spacing w:line="240" w:lineRule="auto"/>
              <w:ind w:left="150" w:right="156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pacing w:val="-2"/>
                <w:sz w:val="20"/>
                <w:szCs w:val="20"/>
              </w:rPr>
              <w:t>Atuação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ab/>
            </w:r>
            <w:r w:rsidRPr="00595E6E">
              <w:rPr>
                <w:rFonts w:asciiTheme="minorHAnsi" w:hAnsiTheme="minorHAnsi"/>
                <w:spacing w:val="-6"/>
                <w:sz w:val="20"/>
                <w:szCs w:val="20"/>
              </w:rPr>
              <w:t>na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ab/>
            </w:r>
            <w:r w:rsidRPr="00595E6E">
              <w:rPr>
                <w:rFonts w:asciiTheme="minorHAnsi" w:hAnsiTheme="minorHAnsi"/>
                <w:spacing w:val="-4"/>
                <w:sz w:val="20"/>
                <w:szCs w:val="20"/>
              </w:rPr>
              <w:t>área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ab/>
            </w:r>
            <w:r w:rsidRPr="00595E6E">
              <w:rPr>
                <w:rFonts w:asciiTheme="minorHAnsi" w:hAnsiTheme="minorHAnsi"/>
                <w:spacing w:val="-6"/>
                <w:sz w:val="20"/>
                <w:szCs w:val="20"/>
              </w:rPr>
              <w:t>da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ab/>
            </w:r>
            <w:r w:rsidRPr="00595E6E">
              <w:rPr>
                <w:rFonts w:asciiTheme="minorHAnsi" w:hAnsiTheme="minorHAnsi"/>
                <w:spacing w:val="-2"/>
                <w:sz w:val="20"/>
                <w:szCs w:val="20"/>
              </w:rPr>
              <w:t>Educação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ab/>
            </w:r>
            <w:r w:rsidRPr="00595E6E">
              <w:rPr>
                <w:rFonts w:asciiTheme="minorHAnsi" w:hAnsiTheme="minorHAnsi"/>
                <w:spacing w:val="-2"/>
                <w:sz w:val="20"/>
                <w:szCs w:val="20"/>
              </w:rPr>
              <w:t>Infantil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ab/>
            </w:r>
            <w:r w:rsidRPr="00595E6E">
              <w:rPr>
                <w:rFonts w:asciiTheme="minorHAnsi" w:hAnsiTheme="minorHAnsi"/>
                <w:sz w:val="20"/>
                <w:szCs w:val="20"/>
              </w:rPr>
              <w:tab/>
            </w:r>
            <w:r w:rsidRPr="00595E6E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como </w:t>
            </w:r>
            <w:r w:rsidRPr="00595E6E">
              <w:rPr>
                <w:rFonts w:asciiTheme="minorHAnsi" w:hAnsiTheme="minorHAnsi"/>
                <w:spacing w:val="-2"/>
                <w:sz w:val="20"/>
                <w:szCs w:val="20"/>
              </w:rPr>
              <w:t>professor(a)/coordenador(a)pedagógico(a)</w:t>
            </w:r>
            <w:r w:rsidR="009E69DD" w:rsidRPr="00595E6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ou coordenação da educação infantil no âmbito da SEMED ou atuação na equipe de formação na área de educação infantil no âmbito da SEMED ou direção, vice-direção de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 xml:space="preserve"> escola</w:t>
            </w:r>
            <w:r w:rsidR="009E69DD" w:rsidRPr="00595E6E">
              <w:rPr>
                <w:rFonts w:asciiTheme="minorHAnsi" w:hAnsiTheme="minorHAnsi"/>
                <w:sz w:val="20"/>
                <w:szCs w:val="20"/>
              </w:rPr>
              <w:t xml:space="preserve"> de educação infantil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DDB63" w14:textId="77777777" w:rsidR="00F15C8E" w:rsidRPr="00595E6E" w:rsidRDefault="00434E2C" w:rsidP="00C36613">
            <w:pPr>
              <w:pStyle w:val="TableParagraph"/>
              <w:spacing w:line="240" w:lineRule="auto"/>
              <w:ind w:left="15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z w:val="20"/>
                <w:szCs w:val="20"/>
              </w:rPr>
              <w:t>5</w:t>
            </w:r>
            <w:r w:rsidR="00F15C8E" w:rsidRPr="00595E6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="00F15C8E" w:rsidRPr="00595E6E">
              <w:rPr>
                <w:rFonts w:asciiTheme="minorHAnsi" w:hAnsiTheme="minorHAnsi"/>
                <w:sz w:val="20"/>
                <w:szCs w:val="20"/>
              </w:rPr>
              <w:t>pontos</w:t>
            </w:r>
            <w:r w:rsidR="00F15C8E" w:rsidRPr="00595E6E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="00F15C8E" w:rsidRPr="00595E6E">
              <w:rPr>
                <w:rFonts w:asciiTheme="minorHAnsi" w:hAnsiTheme="minorHAnsi"/>
                <w:sz w:val="20"/>
                <w:szCs w:val="20"/>
              </w:rPr>
              <w:t>a</w:t>
            </w:r>
            <w:r w:rsidR="00F15C8E" w:rsidRPr="00595E6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="00F15C8E" w:rsidRPr="00595E6E">
              <w:rPr>
                <w:rFonts w:asciiTheme="minorHAnsi" w:hAnsiTheme="minorHAnsi"/>
                <w:sz w:val="20"/>
                <w:szCs w:val="20"/>
              </w:rPr>
              <w:t>cada</w:t>
            </w:r>
            <w:r w:rsidR="00F15C8E" w:rsidRPr="00595E6E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="00F15C8E" w:rsidRPr="00595E6E">
              <w:rPr>
                <w:rFonts w:asciiTheme="minorHAnsi" w:hAnsiTheme="minorHAnsi"/>
                <w:spacing w:val="-5"/>
                <w:sz w:val="20"/>
                <w:szCs w:val="20"/>
              </w:rPr>
              <w:t>ano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641CC" w14:textId="77777777" w:rsidR="00F15C8E" w:rsidRPr="00595E6E" w:rsidRDefault="00434E2C" w:rsidP="00C36613">
            <w:pPr>
              <w:pStyle w:val="TableParagraph"/>
              <w:spacing w:line="240" w:lineRule="auto"/>
              <w:ind w:left="15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pacing w:val="-5"/>
                <w:sz w:val="20"/>
                <w:szCs w:val="20"/>
              </w:rPr>
              <w:t>2</w:t>
            </w:r>
            <w:r w:rsidR="00754A0B" w:rsidRPr="00595E6E">
              <w:rPr>
                <w:rFonts w:asciiTheme="minorHAnsi" w:hAnsiTheme="minorHAnsi"/>
                <w:spacing w:val="-5"/>
                <w:sz w:val="20"/>
                <w:szCs w:val="20"/>
              </w:rPr>
              <w:t>5</w:t>
            </w:r>
          </w:p>
        </w:tc>
      </w:tr>
      <w:tr w:rsidR="00F15C8E" w:rsidRPr="00595E6E" w14:paraId="524A7661" w14:textId="77777777" w:rsidTr="004C5BD0">
        <w:trPr>
          <w:trHeight w:val="866"/>
        </w:trPr>
        <w:tc>
          <w:tcPr>
            <w:tcW w:w="2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C7E64" w14:textId="77777777" w:rsidR="00F15C8E" w:rsidRPr="00595E6E" w:rsidRDefault="009E69DD" w:rsidP="00C36613">
            <w:pPr>
              <w:pStyle w:val="TableParagraph"/>
              <w:spacing w:line="240" w:lineRule="auto"/>
              <w:ind w:left="150" w:right="13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z w:val="20"/>
                <w:szCs w:val="20"/>
              </w:rPr>
              <w:t xml:space="preserve">Atuação como formador(a) no Curso Leitura e Escrita na Educação Infantil – LEEI-2024.  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9AD7B" w14:textId="77777777" w:rsidR="009E69DD" w:rsidRPr="00595E6E" w:rsidRDefault="009E69DD" w:rsidP="00C36613">
            <w:pPr>
              <w:pStyle w:val="TableParagraph"/>
              <w:spacing w:line="240" w:lineRule="auto"/>
              <w:ind w:left="227" w:right="247" w:hanging="1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z w:val="20"/>
                <w:szCs w:val="20"/>
              </w:rPr>
              <w:t>20 pontos para quem</w:t>
            </w:r>
            <w:r w:rsidR="007B17F4" w:rsidRPr="00595E6E">
              <w:rPr>
                <w:rFonts w:asciiTheme="minorHAnsi" w:hAnsiTheme="minorHAnsi"/>
                <w:sz w:val="20"/>
                <w:szCs w:val="20"/>
              </w:rPr>
              <w:t xml:space="preserve">, após iniciar no programa, levou a turma até o final do curso </w:t>
            </w:r>
            <w:r w:rsidR="00D80F16" w:rsidRPr="00595E6E">
              <w:rPr>
                <w:rFonts w:asciiTheme="minorHAnsi" w:hAnsiTheme="minorHAnsi"/>
                <w:sz w:val="20"/>
                <w:szCs w:val="20"/>
              </w:rPr>
              <w:t>com a realização do seminário final</w:t>
            </w:r>
            <w:r w:rsidR="007B17F4" w:rsidRPr="00595E6E">
              <w:rPr>
                <w:rFonts w:asciiTheme="minorHAnsi" w:hAnsiTheme="minorHAnsi"/>
                <w:sz w:val="20"/>
                <w:szCs w:val="20"/>
              </w:rPr>
              <w:t xml:space="preserve">;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0F16C" w14:textId="77777777" w:rsidR="00F15C8E" w:rsidRPr="00595E6E" w:rsidRDefault="009E69DD" w:rsidP="00C36613">
            <w:pPr>
              <w:pStyle w:val="TableParagraph"/>
              <w:spacing w:line="240" w:lineRule="auto"/>
              <w:ind w:left="15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9E69DD" w:rsidRPr="00595E6E" w14:paraId="4F391A9B" w14:textId="77777777" w:rsidTr="004C5BD0">
        <w:trPr>
          <w:trHeight w:val="1166"/>
        </w:trPr>
        <w:tc>
          <w:tcPr>
            <w:tcW w:w="2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C4CF0" w14:textId="77777777" w:rsidR="009E69DD" w:rsidRPr="00595E6E" w:rsidRDefault="009E69DD" w:rsidP="00C36613">
            <w:pPr>
              <w:pStyle w:val="TableParagraph"/>
              <w:spacing w:line="240" w:lineRule="auto"/>
              <w:ind w:left="150" w:right="13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BB7EB86" wp14:editId="49D34461">
                      <wp:simplePos x="0" y="0"/>
                      <wp:positionH relativeFrom="column">
                        <wp:posOffset>2396489</wp:posOffset>
                      </wp:positionH>
                      <wp:positionV relativeFrom="paragraph">
                        <wp:posOffset>350705</wp:posOffset>
                      </wp:positionV>
                      <wp:extent cx="78105" cy="1079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10795"/>
                                <a:chOff x="0" y="0"/>
                                <a:chExt cx="78105" cy="1079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7810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10795">
                                      <a:moveTo>
                                        <a:pt x="76200" y="10668"/>
                                      </a:moveTo>
                                      <a:lnTo>
                                        <a:pt x="1524" y="10668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76200" y="1524"/>
                                      </a:lnTo>
                                      <a:lnTo>
                                        <a:pt x="77724" y="1524"/>
                                      </a:lnTo>
                                      <a:lnTo>
                                        <a:pt x="77724" y="9144"/>
                                      </a:lnTo>
                                      <a:lnTo>
                                        <a:pt x="76200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18B724" id="Group 25" o:spid="_x0000_s1026" style="position:absolute;margin-left:188.7pt;margin-top:27.6pt;width:6.15pt;height:.85pt;z-index:-251649024;mso-wrap-distance-left:0;mso-wrap-distance-right:0" coordsize="781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">
                      <v:shape id="Graphic 26" o:spid="_x0000_s1027" style="position:absolute;width:78105;height:10795;visibility:visible;mso-wrap-style:square;v-text-anchor:top" coordsize="781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" path="m76200,10668r-74676,l,9144,,1524,1524,,76200,r,1524l77724,1524r,7620l76200,1066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95E6E">
              <w:rPr>
                <w:rFonts w:asciiTheme="minorHAnsi" w:hAnsiTheme="minorHAnsi"/>
                <w:sz w:val="20"/>
                <w:szCs w:val="20"/>
              </w:rPr>
              <w:t xml:space="preserve">Atuação como docente em cursos de formação de professore(a)s da educação básica </w:t>
            </w:r>
            <w:r w:rsidRPr="00595E6E">
              <w:rPr>
                <w:rFonts w:asciiTheme="minorHAnsi" w:hAnsiTheme="minorHAnsi"/>
                <w:spacing w:val="40"/>
                <w:sz w:val="20"/>
                <w:szCs w:val="20"/>
              </w:rPr>
              <w:t xml:space="preserve"> 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graduação, pós- graduação, extensão ou aperfeiçoamento - em áreas afins ao Programa de Formação Leitura e Escrita na Educação</w:t>
            </w:r>
            <w:r w:rsidRPr="00595E6E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Infantil</w:t>
            </w:r>
            <w:r w:rsidRPr="00595E6E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–</w:t>
            </w:r>
            <w:r w:rsidRPr="00595E6E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Pro-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LEEI,</w:t>
            </w:r>
            <w:r w:rsidRPr="00595E6E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quais</w:t>
            </w:r>
            <w:r w:rsidRPr="00595E6E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sejam:</w:t>
            </w:r>
            <w:r w:rsidRPr="00595E6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Educação</w:t>
            </w:r>
            <w:r w:rsidRPr="00595E6E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Infantil, leitura,</w:t>
            </w:r>
            <w:r w:rsidRPr="00595E6E">
              <w:rPr>
                <w:rFonts w:asciiTheme="minorHAnsi" w:hAnsiTheme="minorHAnsi"/>
                <w:spacing w:val="2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oralidade,</w:t>
            </w:r>
            <w:r w:rsidRPr="00595E6E">
              <w:rPr>
                <w:rFonts w:asciiTheme="minorHAnsi" w:hAnsiTheme="minorHAnsi"/>
                <w:spacing w:val="2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escrita,</w:t>
            </w:r>
            <w:r w:rsidRPr="00595E6E">
              <w:rPr>
                <w:rFonts w:asciiTheme="minorHAnsi" w:hAnsiTheme="minorHAnsi"/>
                <w:spacing w:val="22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primeira</w:t>
            </w:r>
            <w:r w:rsidRPr="00595E6E">
              <w:rPr>
                <w:rFonts w:asciiTheme="minorHAnsi" w:hAnsiTheme="minorHAnsi"/>
                <w:spacing w:val="2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infância,</w:t>
            </w:r>
            <w:r w:rsidRPr="00595E6E">
              <w:rPr>
                <w:rFonts w:asciiTheme="minorHAnsi" w:hAnsiTheme="minorHAnsi"/>
                <w:spacing w:val="22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literatura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infantil,</w:t>
            </w:r>
            <w:r w:rsidRPr="00595E6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pacing w:val="-2"/>
                <w:sz w:val="20"/>
                <w:szCs w:val="20"/>
              </w:rPr>
              <w:t>alfabetização.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05174" w14:textId="77777777" w:rsidR="009E69DD" w:rsidRPr="00595E6E" w:rsidRDefault="00D80F16" w:rsidP="00C36613">
            <w:pPr>
              <w:pStyle w:val="TableParagraph"/>
              <w:spacing w:line="240" w:lineRule="auto"/>
              <w:ind w:left="20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z w:val="20"/>
                <w:szCs w:val="20"/>
              </w:rPr>
              <w:t>2</w:t>
            </w:r>
            <w:r w:rsidR="009E69DD" w:rsidRPr="00595E6E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="009E69DD" w:rsidRPr="00595E6E">
              <w:rPr>
                <w:rFonts w:asciiTheme="minorHAnsi" w:hAnsiTheme="minorHAnsi"/>
                <w:sz w:val="20"/>
                <w:szCs w:val="20"/>
              </w:rPr>
              <w:t>ponto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s</w:t>
            </w:r>
            <w:r w:rsidR="009E69DD" w:rsidRPr="00595E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por curso ou disciplina </w:t>
            </w:r>
            <w:r w:rsidR="009E69DD" w:rsidRPr="00595E6E">
              <w:rPr>
                <w:rFonts w:asciiTheme="minorHAnsi" w:hAnsiTheme="minorHAnsi"/>
                <w:sz w:val="20"/>
                <w:szCs w:val="20"/>
              </w:rPr>
              <w:t xml:space="preserve">até o </w:t>
            </w:r>
            <w:r w:rsidR="009E69DD" w:rsidRPr="00595E6E">
              <w:rPr>
                <w:rFonts w:asciiTheme="minorHAnsi" w:hAnsiTheme="minorHAnsi"/>
                <w:spacing w:val="-2"/>
                <w:sz w:val="20"/>
                <w:szCs w:val="20"/>
              </w:rPr>
              <w:t>máximo</w:t>
            </w:r>
            <w:r w:rsidR="009E69DD" w:rsidRPr="00595E6E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="009E69DD" w:rsidRPr="00595E6E">
              <w:rPr>
                <w:rFonts w:asciiTheme="minorHAnsi" w:hAnsiTheme="minorHAnsi"/>
                <w:spacing w:val="-2"/>
                <w:sz w:val="20"/>
                <w:szCs w:val="20"/>
              </w:rPr>
              <w:t>de</w:t>
            </w:r>
            <w:r w:rsidR="009E69DD" w:rsidRPr="00595E6E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="009E69DD" w:rsidRPr="00595E6E">
              <w:rPr>
                <w:rFonts w:asciiTheme="minorHAnsi" w:hAnsiTheme="minorHAnsi"/>
                <w:spacing w:val="-2"/>
                <w:sz w:val="20"/>
                <w:szCs w:val="20"/>
              </w:rPr>
              <w:t>20</w:t>
            </w:r>
            <w:r w:rsidR="009E69DD" w:rsidRPr="00595E6E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="009E69DD" w:rsidRPr="00595E6E">
              <w:rPr>
                <w:rFonts w:asciiTheme="minorHAnsi" w:hAnsiTheme="minorHAnsi"/>
                <w:spacing w:val="-2"/>
                <w:sz w:val="20"/>
                <w:szCs w:val="20"/>
              </w:rPr>
              <w:t>pontos</w:t>
            </w:r>
            <w:r w:rsidRPr="00595E6E">
              <w:rPr>
                <w:rFonts w:asciiTheme="minorHAnsi" w:hAnsiTheme="minorHAnsi"/>
                <w:spacing w:val="-2"/>
                <w:sz w:val="20"/>
                <w:szCs w:val="20"/>
              </w:rPr>
              <w:t>.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1A6CE" w14:textId="77777777" w:rsidR="009E69DD" w:rsidRPr="00595E6E" w:rsidRDefault="009E69DD" w:rsidP="00C36613">
            <w:pPr>
              <w:pStyle w:val="TableParagraph"/>
              <w:spacing w:line="240" w:lineRule="auto"/>
              <w:ind w:left="15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pacing w:val="-5"/>
                <w:sz w:val="20"/>
                <w:szCs w:val="20"/>
              </w:rPr>
              <w:t>20</w:t>
            </w:r>
          </w:p>
        </w:tc>
      </w:tr>
    </w:tbl>
    <w:p w14:paraId="5CBE8A1E" w14:textId="77777777" w:rsidR="00F15C8E" w:rsidRPr="00595E6E" w:rsidRDefault="00F15C8E" w:rsidP="00F15C8E">
      <w:pPr>
        <w:pStyle w:val="Corpodetexto"/>
        <w:spacing w:before="54"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037"/>
        <w:gridCol w:w="1451"/>
      </w:tblGrid>
      <w:tr w:rsidR="00F15C8E" w:rsidRPr="00595E6E" w14:paraId="46E5B45A" w14:textId="77777777" w:rsidTr="004C5BD0">
        <w:trPr>
          <w:trHeight w:val="402"/>
        </w:trPr>
        <w:tc>
          <w:tcPr>
            <w:tcW w:w="4145" w:type="pct"/>
          </w:tcPr>
          <w:p w14:paraId="14C58AA0" w14:textId="77777777" w:rsidR="00F15C8E" w:rsidRPr="00595E6E" w:rsidRDefault="00F15C8E" w:rsidP="0003329A">
            <w:pPr>
              <w:pStyle w:val="TableParagraph"/>
              <w:spacing w:line="240" w:lineRule="auto"/>
              <w:ind w:left="171" w:right="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sz w:val="20"/>
                <w:szCs w:val="20"/>
              </w:rPr>
              <w:t>FORMAÇÃO</w:t>
            </w:r>
            <w:r w:rsidRPr="00595E6E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ACADÊMICA</w:t>
            </w:r>
            <w:r w:rsidR="009E69DD" w:rsidRPr="00595E6E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855" w:type="pct"/>
          </w:tcPr>
          <w:p w14:paraId="7963DAE9" w14:textId="77777777" w:rsidR="0003329A" w:rsidRPr="00595E6E" w:rsidRDefault="00F15C8E" w:rsidP="0003329A">
            <w:pPr>
              <w:pStyle w:val="TableParagraph"/>
              <w:spacing w:line="240" w:lineRule="auto"/>
              <w:ind w:left="155"/>
              <w:jc w:val="center"/>
              <w:rPr>
                <w:rFonts w:asciiTheme="minorHAnsi" w:hAnsiTheme="minorHAnsi"/>
                <w:b/>
                <w:spacing w:val="-5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sz w:val="20"/>
                <w:szCs w:val="20"/>
              </w:rPr>
              <w:t>TOTAL:</w:t>
            </w:r>
          </w:p>
          <w:p w14:paraId="06D22518" w14:textId="77777777" w:rsidR="00F15C8E" w:rsidRPr="00595E6E" w:rsidRDefault="00754A0B" w:rsidP="0003329A">
            <w:pPr>
              <w:pStyle w:val="TableParagraph"/>
              <w:spacing w:line="240" w:lineRule="auto"/>
              <w:ind w:left="15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sz w:val="20"/>
                <w:szCs w:val="20"/>
              </w:rPr>
              <w:t>35</w:t>
            </w:r>
            <w:r w:rsidR="00F15C8E" w:rsidRPr="00595E6E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 </w:t>
            </w:r>
            <w:r w:rsidR="00F15C8E" w:rsidRPr="00595E6E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pontos</w:t>
            </w:r>
          </w:p>
        </w:tc>
      </w:tr>
      <w:tr w:rsidR="00F15C8E" w:rsidRPr="00595E6E" w14:paraId="778205B9" w14:textId="77777777" w:rsidTr="004C5BD0">
        <w:trPr>
          <w:trHeight w:val="457"/>
        </w:trPr>
        <w:tc>
          <w:tcPr>
            <w:tcW w:w="4145" w:type="pct"/>
          </w:tcPr>
          <w:p w14:paraId="7544C818" w14:textId="77777777" w:rsidR="00F15C8E" w:rsidRPr="00595E6E" w:rsidRDefault="00F15C8E" w:rsidP="0003329A">
            <w:pPr>
              <w:pStyle w:val="TableParagraph"/>
              <w:spacing w:line="240" w:lineRule="auto"/>
              <w:ind w:left="17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>Item</w:t>
            </w:r>
          </w:p>
        </w:tc>
        <w:tc>
          <w:tcPr>
            <w:tcW w:w="855" w:type="pct"/>
          </w:tcPr>
          <w:p w14:paraId="6ABD3408" w14:textId="77777777" w:rsidR="00F15C8E" w:rsidRPr="00595E6E" w:rsidRDefault="00F15C8E" w:rsidP="0003329A">
            <w:pPr>
              <w:pStyle w:val="TableParagraph"/>
              <w:spacing w:line="240" w:lineRule="auto"/>
              <w:ind w:left="15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/>
                <w:b/>
                <w:sz w:val="20"/>
                <w:szCs w:val="20"/>
              </w:rPr>
              <w:t>Pontuação</w:t>
            </w:r>
            <w:r w:rsidRPr="00595E6E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máxima</w:t>
            </w:r>
          </w:p>
        </w:tc>
      </w:tr>
      <w:tr w:rsidR="00F15C8E" w:rsidRPr="00595E6E" w14:paraId="44B7E80A" w14:textId="77777777" w:rsidTr="004C5BD0">
        <w:trPr>
          <w:trHeight w:val="526"/>
        </w:trPr>
        <w:tc>
          <w:tcPr>
            <w:tcW w:w="4145" w:type="pct"/>
            <w:tcBorders>
              <w:bottom w:val="single" w:sz="12" w:space="0" w:color="000000"/>
            </w:tcBorders>
          </w:tcPr>
          <w:p w14:paraId="52227CD9" w14:textId="77777777" w:rsidR="00F15C8E" w:rsidRPr="00595E6E" w:rsidRDefault="00F15C8E" w:rsidP="0003329A">
            <w:pPr>
              <w:pStyle w:val="TableParagraph"/>
              <w:spacing w:line="240" w:lineRule="auto"/>
              <w:ind w:left="16" w:right="3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z w:val="20"/>
                <w:szCs w:val="20"/>
              </w:rPr>
              <w:t>Curso</w:t>
            </w:r>
            <w:r w:rsidRPr="00595E6E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de</w:t>
            </w:r>
            <w:r w:rsidRPr="00595E6E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doutorado</w:t>
            </w:r>
            <w:r w:rsidRPr="00595E6E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concluído</w:t>
            </w:r>
            <w:r w:rsidRPr="00595E6E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ou</w:t>
            </w:r>
            <w:r w:rsidRPr="00595E6E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em</w:t>
            </w:r>
            <w:r w:rsidRPr="00595E6E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curso,</w:t>
            </w:r>
            <w:r w:rsidRPr="00595E6E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="00C7050F" w:rsidRPr="00595E6E">
              <w:rPr>
                <w:rFonts w:asciiTheme="minorHAnsi" w:hAnsiTheme="minorHAnsi"/>
                <w:sz w:val="20"/>
                <w:szCs w:val="20"/>
              </w:rPr>
              <w:t xml:space="preserve">com linha de pesquisa em formação docente e projeto de pesquisa em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áreas afins ao LEEI,</w:t>
            </w:r>
            <w:r w:rsidR="00C7050F" w:rsidRPr="00595E6E">
              <w:rPr>
                <w:rFonts w:asciiTheme="minorHAnsi" w:hAnsiTheme="minorHAnsi"/>
                <w:sz w:val="20"/>
                <w:szCs w:val="20"/>
              </w:rPr>
              <w:t xml:space="preserve"> quais sejam: Educação Infantil, sendo: Leitura, oralidade, escrita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, lit</w:t>
            </w:r>
            <w:r w:rsidR="003F6700" w:rsidRPr="00595E6E">
              <w:rPr>
                <w:rFonts w:asciiTheme="minorHAnsi" w:hAnsiTheme="minorHAnsi"/>
                <w:sz w:val="20"/>
                <w:szCs w:val="20"/>
              </w:rPr>
              <w:t>eratura infantil, alfabetização (um curso).</w:t>
            </w:r>
          </w:p>
        </w:tc>
        <w:tc>
          <w:tcPr>
            <w:tcW w:w="855" w:type="pct"/>
            <w:tcBorders>
              <w:bottom w:val="single" w:sz="12" w:space="0" w:color="000000"/>
            </w:tcBorders>
          </w:tcPr>
          <w:p w14:paraId="101C6761" w14:textId="77777777" w:rsidR="00F15C8E" w:rsidRPr="00595E6E" w:rsidRDefault="00F15C8E" w:rsidP="0003329A">
            <w:pPr>
              <w:pStyle w:val="TableParagraph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CB69FD9" w14:textId="77777777" w:rsidR="009E69DD" w:rsidRPr="00595E6E" w:rsidRDefault="009E69DD" w:rsidP="0003329A">
            <w:pPr>
              <w:pStyle w:val="TableParagraph"/>
              <w:spacing w:line="240" w:lineRule="auto"/>
              <w:jc w:val="center"/>
              <w:rPr>
                <w:rFonts w:asciiTheme="minorHAnsi" w:hAnsiTheme="minorHAnsi"/>
                <w:spacing w:val="-4"/>
                <w:sz w:val="20"/>
                <w:szCs w:val="20"/>
              </w:rPr>
            </w:pPr>
          </w:p>
          <w:p w14:paraId="751F16BB" w14:textId="77777777" w:rsidR="00F15C8E" w:rsidRPr="00595E6E" w:rsidRDefault="00F15C8E" w:rsidP="0003329A">
            <w:pPr>
              <w:pStyle w:val="TableParagraph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pacing w:val="-4"/>
                <w:sz w:val="20"/>
                <w:szCs w:val="20"/>
              </w:rPr>
              <w:t>10</w:t>
            </w:r>
            <w:r w:rsidRPr="00595E6E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pacing w:val="-2"/>
                <w:sz w:val="20"/>
                <w:szCs w:val="20"/>
              </w:rPr>
              <w:t>pontos</w:t>
            </w:r>
          </w:p>
        </w:tc>
      </w:tr>
      <w:tr w:rsidR="00F15C8E" w:rsidRPr="00595E6E" w14:paraId="6C7E48E5" w14:textId="77777777" w:rsidTr="004C5BD0">
        <w:trPr>
          <w:trHeight w:val="594"/>
        </w:trPr>
        <w:tc>
          <w:tcPr>
            <w:tcW w:w="41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D94E2" w14:textId="77777777" w:rsidR="00F15C8E" w:rsidRPr="00595E6E" w:rsidRDefault="00F15C8E" w:rsidP="0003329A">
            <w:pPr>
              <w:pStyle w:val="TableParagraph"/>
              <w:spacing w:line="240" w:lineRule="auto"/>
              <w:ind w:left="18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z w:val="20"/>
                <w:szCs w:val="20"/>
              </w:rPr>
              <w:t xml:space="preserve">Curso de mestrado </w:t>
            </w:r>
            <w:r w:rsidR="00C7050F" w:rsidRPr="00595E6E">
              <w:rPr>
                <w:rFonts w:asciiTheme="minorHAnsi" w:hAnsiTheme="minorHAnsi"/>
                <w:sz w:val="20"/>
                <w:szCs w:val="20"/>
              </w:rPr>
              <w:t>concluído</w:t>
            </w:r>
            <w:r w:rsidR="00C7050F" w:rsidRPr="00595E6E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="00C7050F" w:rsidRPr="00595E6E">
              <w:rPr>
                <w:rFonts w:asciiTheme="minorHAnsi" w:hAnsiTheme="minorHAnsi"/>
                <w:sz w:val="20"/>
                <w:szCs w:val="20"/>
              </w:rPr>
              <w:t>ou</w:t>
            </w:r>
            <w:r w:rsidR="00C7050F" w:rsidRPr="00595E6E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="00C7050F" w:rsidRPr="00595E6E">
              <w:rPr>
                <w:rFonts w:asciiTheme="minorHAnsi" w:hAnsiTheme="minorHAnsi"/>
                <w:sz w:val="20"/>
                <w:szCs w:val="20"/>
              </w:rPr>
              <w:t>em</w:t>
            </w:r>
            <w:r w:rsidR="00C7050F" w:rsidRPr="00595E6E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="00C7050F" w:rsidRPr="00595E6E">
              <w:rPr>
                <w:rFonts w:asciiTheme="minorHAnsi" w:hAnsiTheme="minorHAnsi"/>
                <w:sz w:val="20"/>
                <w:szCs w:val="20"/>
              </w:rPr>
              <w:t>curso,</w:t>
            </w:r>
            <w:r w:rsidR="00C7050F" w:rsidRPr="00595E6E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="00C7050F" w:rsidRPr="00595E6E">
              <w:rPr>
                <w:rFonts w:asciiTheme="minorHAnsi" w:hAnsiTheme="minorHAnsi"/>
                <w:sz w:val="20"/>
                <w:szCs w:val="20"/>
              </w:rPr>
              <w:t>com linha de pesquisa em formação docente e projeto de pesquisa em áreas afins ao LEEI, quais sejam: Educação Infantil, sendo: Leitura, oralidade, escrita, literatura infantil, alfabetização</w:t>
            </w:r>
            <w:r w:rsidR="003F6700" w:rsidRPr="00595E6E">
              <w:rPr>
                <w:rFonts w:asciiTheme="minorHAnsi" w:hAnsiTheme="minorHAnsi"/>
                <w:sz w:val="20"/>
                <w:szCs w:val="20"/>
              </w:rPr>
              <w:t xml:space="preserve"> (um curso)</w:t>
            </w:r>
            <w:r w:rsidR="00C7050F" w:rsidRPr="00595E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5865B" w14:textId="77777777" w:rsidR="00F15C8E" w:rsidRPr="00595E6E" w:rsidRDefault="00F15C8E" w:rsidP="0003329A">
            <w:pPr>
              <w:pStyle w:val="TableParagraph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9102C40" w14:textId="77777777" w:rsidR="00F15C8E" w:rsidRPr="00595E6E" w:rsidRDefault="00F15C8E" w:rsidP="0003329A">
            <w:pPr>
              <w:pStyle w:val="TableParagraph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pacing w:val="-4"/>
                <w:sz w:val="20"/>
                <w:szCs w:val="20"/>
              </w:rPr>
              <w:t>10</w:t>
            </w:r>
            <w:r w:rsidRPr="00595E6E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pacing w:val="-2"/>
                <w:sz w:val="20"/>
                <w:szCs w:val="20"/>
              </w:rPr>
              <w:t>pontos</w:t>
            </w:r>
          </w:p>
        </w:tc>
      </w:tr>
      <w:tr w:rsidR="00F15C8E" w:rsidRPr="00595E6E" w14:paraId="549FB224" w14:textId="77777777" w:rsidTr="004C5BD0">
        <w:trPr>
          <w:trHeight w:val="817"/>
        </w:trPr>
        <w:tc>
          <w:tcPr>
            <w:tcW w:w="4145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3BF7B7E" w14:textId="77777777" w:rsidR="00F15C8E" w:rsidRPr="00595E6E" w:rsidRDefault="00F15C8E" w:rsidP="0003329A">
            <w:pPr>
              <w:pStyle w:val="TableParagraph"/>
              <w:spacing w:line="240" w:lineRule="auto"/>
              <w:ind w:left="18" w:right="11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z w:val="20"/>
                <w:szCs w:val="20"/>
              </w:rPr>
              <w:t>Curso</w:t>
            </w:r>
            <w:r w:rsidRPr="00595E6E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de</w:t>
            </w:r>
            <w:r w:rsidRPr="00595E6E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pós-graduação</w:t>
            </w:r>
            <w:r w:rsidRPr="00595E6E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Lato-sensu</w:t>
            </w:r>
            <w:r w:rsidRPr="00595E6E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(Especialização)</w:t>
            </w:r>
            <w:r w:rsidRPr="00595E6E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="00C7050F" w:rsidRPr="00595E6E">
              <w:rPr>
                <w:rFonts w:asciiTheme="minorHAnsi" w:hAnsiTheme="minorHAnsi"/>
                <w:sz w:val="20"/>
                <w:szCs w:val="20"/>
              </w:rPr>
              <w:t>concluído</w:t>
            </w:r>
            <w:r w:rsidR="00C7050F" w:rsidRPr="00595E6E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="00C7050F" w:rsidRPr="00595E6E">
              <w:rPr>
                <w:rFonts w:asciiTheme="minorHAnsi" w:hAnsiTheme="minorHAnsi"/>
                <w:sz w:val="20"/>
                <w:szCs w:val="20"/>
              </w:rPr>
              <w:t>ou</w:t>
            </w:r>
            <w:r w:rsidR="00C7050F" w:rsidRPr="00595E6E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="00C7050F" w:rsidRPr="00595E6E">
              <w:rPr>
                <w:rFonts w:asciiTheme="minorHAnsi" w:hAnsiTheme="minorHAnsi"/>
                <w:sz w:val="20"/>
                <w:szCs w:val="20"/>
              </w:rPr>
              <w:t>em</w:t>
            </w:r>
            <w:r w:rsidR="00C7050F" w:rsidRPr="00595E6E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="00C7050F" w:rsidRPr="00595E6E">
              <w:rPr>
                <w:rFonts w:asciiTheme="minorHAnsi" w:hAnsiTheme="minorHAnsi"/>
                <w:sz w:val="20"/>
                <w:szCs w:val="20"/>
              </w:rPr>
              <w:t>curso,</w:t>
            </w:r>
            <w:r w:rsidR="00C7050F" w:rsidRPr="00595E6E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="00C7050F" w:rsidRPr="00595E6E">
              <w:rPr>
                <w:rFonts w:asciiTheme="minorHAnsi" w:hAnsiTheme="minorHAnsi"/>
                <w:sz w:val="20"/>
                <w:szCs w:val="20"/>
              </w:rPr>
              <w:t>com linha de pesquisa em formação docente e projeto de pesquisa em áreas afins ao LEEI, quais sejam: Educação Infantil, sendo: Leitura, oralidade, escrita, literatura infantil, alfabetização</w:t>
            </w:r>
            <w:r w:rsidR="003F6700" w:rsidRPr="00595E6E">
              <w:rPr>
                <w:rFonts w:asciiTheme="minorHAnsi" w:hAnsiTheme="minorHAnsi"/>
                <w:sz w:val="20"/>
                <w:szCs w:val="20"/>
              </w:rPr>
              <w:t xml:space="preserve"> (um curso)</w:t>
            </w:r>
            <w:r w:rsidR="00C7050F" w:rsidRPr="00595E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F165D2" w14:textId="77777777" w:rsidR="00F15C8E" w:rsidRPr="00595E6E" w:rsidRDefault="00F15C8E" w:rsidP="0003329A">
            <w:pPr>
              <w:pStyle w:val="TableParagraph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EDBE2FB" w14:textId="77777777" w:rsidR="00F15C8E" w:rsidRPr="00595E6E" w:rsidRDefault="00F15C8E" w:rsidP="0003329A">
            <w:pPr>
              <w:pStyle w:val="TableParagraph"/>
              <w:spacing w:line="240" w:lineRule="auto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z w:val="20"/>
                <w:szCs w:val="20"/>
              </w:rPr>
              <w:t>5</w:t>
            </w:r>
            <w:r w:rsidRPr="00595E6E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pacing w:val="-2"/>
                <w:sz w:val="20"/>
                <w:szCs w:val="20"/>
              </w:rPr>
              <w:t>pontos</w:t>
            </w:r>
          </w:p>
        </w:tc>
      </w:tr>
      <w:tr w:rsidR="00F15C8E" w:rsidRPr="00595E6E" w14:paraId="12B347E6" w14:textId="77777777" w:rsidTr="004C5BD0">
        <w:trPr>
          <w:trHeight w:val="483"/>
        </w:trPr>
        <w:tc>
          <w:tcPr>
            <w:tcW w:w="41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1EBC5" w14:textId="77777777" w:rsidR="00F15C8E" w:rsidRPr="00595E6E" w:rsidRDefault="00F15C8E" w:rsidP="0003329A">
            <w:pPr>
              <w:pStyle w:val="TableParagraph"/>
              <w:spacing w:line="240" w:lineRule="auto"/>
              <w:ind w:left="18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z w:val="20"/>
                <w:szCs w:val="20"/>
              </w:rPr>
              <w:t>Participação</w:t>
            </w:r>
            <w:r w:rsidRPr="00595E6E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em</w:t>
            </w:r>
            <w:r w:rsidRPr="00595E6E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cursos</w:t>
            </w:r>
            <w:r w:rsidRPr="00595E6E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de</w:t>
            </w:r>
            <w:r w:rsidRPr="00595E6E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extensão</w:t>
            </w:r>
            <w:r w:rsidRPr="00595E6E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como</w:t>
            </w:r>
            <w:r w:rsidRPr="00595E6E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estudante</w:t>
            </w:r>
            <w:r w:rsidRPr="00595E6E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com</w:t>
            </w:r>
            <w:r w:rsidRPr="00595E6E">
              <w:rPr>
                <w:rFonts w:asciiTheme="minorHAnsi" w:hAnsiTheme="minorHAnsi"/>
                <w:spacing w:val="-1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conteúdos</w:t>
            </w:r>
            <w:r w:rsidRPr="00595E6E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="003F6700" w:rsidRPr="00595E6E">
              <w:rPr>
                <w:rFonts w:asciiTheme="minorHAnsi" w:hAnsiTheme="minorHAnsi"/>
                <w:sz w:val="20"/>
                <w:szCs w:val="20"/>
              </w:rPr>
              <w:t>na área da Educação Infantil: leitura e escrita ou literatura infantil ou alfabetização.</w:t>
            </w: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E8C21" w14:textId="77777777" w:rsidR="003F6700" w:rsidRPr="00595E6E" w:rsidRDefault="003F6700" w:rsidP="0003329A">
            <w:pPr>
              <w:pStyle w:val="TableParagraph"/>
              <w:spacing w:line="240" w:lineRule="auto"/>
              <w:ind w:left="42" w:hanging="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z w:val="20"/>
                <w:szCs w:val="20"/>
              </w:rPr>
              <w:t>5</w:t>
            </w:r>
            <w:r w:rsidR="00F15C8E" w:rsidRPr="00595E6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="00F15C8E" w:rsidRPr="00595E6E">
              <w:rPr>
                <w:rFonts w:asciiTheme="minorHAnsi" w:hAnsiTheme="minorHAnsi"/>
                <w:sz w:val="20"/>
                <w:szCs w:val="20"/>
              </w:rPr>
              <w:t>pontos</w:t>
            </w:r>
            <w:r w:rsidR="00F15C8E" w:rsidRPr="00595E6E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="00F15C8E" w:rsidRPr="00595E6E">
              <w:rPr>
                <w:rFonts w:asciiTheme="minorHAnsi" w:hAnsiTheme="minorHAnsi"/>
                <w:sz w:val="20"/>
                <w:szCs w:val="20"/>
              </w:rPr>
              <w:t>para</w:t>
            </w:r>
            <w:r w:rsidR="00F15C8E" w:rsidRPr="00595E6E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="00F15C8E" w:rsidRPr="00595E6E">
              <w:rPr>
                <w:rFonts w:asciiTheme="minorHAnsi" w:hAnsiTheme="minorHAnsi"/>
                <w:sz w:val="20"/>
                <w:szCs w:val="20"/>
              </w:rPr>
              <w:t>cada</w:t>
            </w:r>
          </w:p>
          <w:p w14:paraId="1692A43C" w14:textId="77777777" w:rsidR="00F15C8E" w:rsidRPr="00595E6E" w:rsidRDefault="00F15C8E" w:rsidP="0003329A">
            <w:pPr>
              <w:pStyle w:val="TableParagraph"/>
              <w:spacing w:line="240" w:lineRule="auto"/>
              <w:ind w:left="42" w:hanging="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z w:val="20"/>
                <w:szCs w:val="20"/>
              </w:rPr>
              <w:t>curso,</w:t>
            </w:r>
            <w:r w:rsidRPr="00595E6E">
              <w:rPr>
                <w:rFonts w:asciiTheme="minorHAnsi" w:hAnsiTheme="minorHAnsi"/>
                <w:spacing w:val="-16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até</w:t>
            </w:r>
            <w:r w:rsidRPr="00595E6E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o</w:t>
            </w:r>
            <w:r w:rsidRPr="00595E6E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máximo</w:t>
            </w:r>
            <w:r w:rsidRPr="00595E6E">
              <w:rPr>
                <w:rFonts w:asciiTheme="minorHAnsi" w:hAnsiTheme="minorHAnsi"/>
                <w:spacing w:val="-14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de</w:t>
            </w:r>
            <w:r w:rsidRPr="00595E6E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r w:rsidRPr="00595E6E">
              <w:rPr>
                <w:rFonts w:asciiTheme="minorHAnsi" w:hAnsiTheme="minorHAnsi"/>
                <w:spacing w:val="-2"/>
                <w:sz w:val="20"/>
                <w:szCs w:val="20"/>
              </w:rPr>
              <w:lastRenderedPageBreak/>
              <w:t>pontos</w:t>
            </w:r>
          </w:p>
        </w:tc>
      </w:tr>
    </w:tbl>
    <w:p w14:paraId="02D9FB94" w14:textId="77777777" w:rsidR="004C5BD0" w:rsidRPr="00595E6E" w:rsidRDefault="004C5BD0">
      <w:pPr>
        <w:rPr>
          <w:rFonts w:asciiTheme="minorHAnsi" w:hAnsiTheme="minorHAnsi"/>
          <w:sz w:val="20"/>
          <w:szCs w:val="20"/>
        </w:rPr>
      </w:pPr>
    </w:p>
    <w:p w14:paraId="7F951901" w14:textId="77777777" w:rsidR="004C5BD0" w:rsidRPr="00595E6E" w:rsidRDefault="004C5BD0">
      <w:pPr>
        <w:rPr>
          <w:rFonts w:asciiTheme="minorHAnsi" w:hAnsiTheme="minorHAnsi"/>
          <w:sz w:val="20"/>
          <w:szCs w:val="20"/>
        </w:rPr>
      </w:pPr>
    </w:p>
    <w:p w14:paraId="15ED3D12" w14:textId="77777777" w:rsidR="004C5BD0" w:rsidRPr="00595E6E" w:rsidRDefault="004C5BD0">
      <w:pPr>
        <w:rPr>
          <w:rFonts w:asciiTheme="minorHAnsi" w:hAnsiTheme="minorHAnsi"/>
          <w:sz w:val="20"/>
          <w:szCs w:val="20"/>
        </w:rPr>
      </w:pPr>
    </w:p>
    <w:p w14:paraId="494C8FC4" w14:textId="77777777" w:rsidR="004C5BD0" w:rsidRPr="00595E6E" w:rsidRDefault="004C5BD0">
      <w:pPr>
        <w:rPr>
          <w:rFonts w:asciiTheme="minorHAnsi" w:hAnsiTheme="minorHAnsi"/>
          <w:sz w:val="20"/>
          <w:szCs w:val="20"/>
        </w:rPr>
      </w:pPr>
    </w:p>
    <w:p w14:paraId="79AEC4F2" w14:textId="77777777" w:rsidR="00B64CE2" w:rsidRDefault="00B64CE2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192606C8" w14:textId="77777777" w:rsidR="00B64CE2" w:rsidRDefault="00B64CE2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65F87CD3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1C43CFC1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5D9B6699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1B16D4FA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3B681AFD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6855FCA2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65548F93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540D89F3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02CB736F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7FF38EB7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30EBE587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48568499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6C8F60D8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6D613A4B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7B425F2C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02FBE703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0CE958F7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70034456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5F6F6B07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056FAAA6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14CF227B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36691436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462376E8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5956E572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10954E71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4B0C385F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34F6EF6B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71257434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0F6D9BA2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22FF433B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148349BA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0037F7C6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090C6349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14D41765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2E5E1154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428047D1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6ED6F68F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561D139F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2D32E4C3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5FC9BC65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07991BEA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38496720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47E0F75D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3C6DC2E7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3CFB4DDC" w14:textId="77777777" w:rsidR="00C3446B" w:rsidRDefault="00C3446B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</w:p>
    <w:p w14:paraId="188F8673" w14:textId="59DAE11F" w:rsidR="00DC0602" w:rsidRPr="00C521C6" w:rsidRDefault="00DC0602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  <w:r w:rsidRPr="00C521C6">
        <w:rPr>
          <w:rFonts w:asciiTheme="minorHAnsi" w:hAnsiTheme="minorHAnsi"/>
          <w:b/>
          <w:sz w:val="20"/>
          <w:szCs w:val="20"/>
        </w:rPr>
        <w:t>ANEXO II</w:t>
      </w:r>
    </w:p>
    <w:p w14:paraId="55259E87" w14:textId="77777777" w:rsidR="00DC0602" w:rsidRPr="00C521C6" w:rsidRDefault="00DC0602" w:rsidP="00DC0602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  <w:r w:rsidRPr="00C521C6">
        <w:rPr>
          <w:rFonts w:asciiTheme="minorHAnsi" w:hAnsiTheme="minorHAnsi"/>
          <w:b/>
          <w:sz w:val="20"/>
          <w:szCs w:val="20"/>
        </w:rPr>
        <w:t>DECLARAÇÃO DE DISPONIBILIDADE</w:t>
      </w:r>
    </w:p>
    <w:p w14:paraId="1F3F7617" w14:textId="77777777" w:rsidR="00DC0602" w:rsidRPr="00C521C6" w:rsidRDefault="00DC0602" w:rsidP="00DC0602">
      <w:pPr>
        <w:ind w:right="138"/>
        <w:jc w:val="both"/>
        <w:rPr>
          <w:rFonts w:asciiTheme="minorHAnsi" w:hAnsiTheme="minorHAnsi"/>
          <w:sz w:val="20"/>
          <w:szCs w:val="20"/>
        </w:rPr>
      </w:pPr>
    </w:p>
    <w:p w14:paraId="60A20A0C" w14:textId="77777777" w:rsidR="00DC0602" w:rsidRPr="00595E6E" w:rsidRDefault="00DC0602" w:rsidP="00DC0602">
      <w:pPr>
        <w:ind w:right="138"/>
        <w:jc w:val="both"/>
        <w:rPr>
          <w:rFonts w:asciiTheme="minorHAnsi" w:hAnsiTheme="minorHAnsi"/>
          <w:sz w:val="20"/>
          <w:szCs w:val="20"/>
        </w:rPr>
      </w:pPr>
    </w:p>
    <w:p w14:paraId="43686951" w14:textId="77777777" w:rsidR="00DC0602" w:rsidRPr="00595E6E" w:rsidRDefault="00DC0602" w:rsidP="00DC0602">
      <w:pPr>
        <w:ind w:right="138"/>
        <w:jc w:val="both"/>
        <w:rPr>
          <w:rFonts w:asciiTheme="minorHAnsi" w:hAnsiTheme="minorHAnsi"/>
          <w:sz w:val="20"/>
          <w:szCs w:val="20"/>
        </w:rPr>
      </w:pPr>
    </w:p>
    <w:p w14:paraId="179D250A" w14:textId="77777777" w:rsidR="00DC0602" w:rsidRPr="00595E6E" w:rsidRDefault="00DC0602" w:rsidP="00DC0602">
      <w:pPr>
        <w:ind w:right="138"/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Eu, ……………………………………………., CPF ...................................... , declaro, com a finalidade de participar do processo seletivo para reserva de vaga a Formador(a) Municipal no Programa de Formação Leitura e Escrita na Educação Infantil – Pro-LEEI, que tenho disponibilidade de participar das atividades desta formação, conforme descrito no Edital e Cronograma da Formação (Anexo III deste Edital). Do mesmo modo, declaro ter disponibilidade para deslocar-me, dentro do estado de Rondônia, a municípios onde serão realizadas as formações dos Formadores Municipais, de acordo com a definição da Coordenação Geral da UNIR para a qual estou me candidatando ao processo seletivo. Informo estar ciente de que as despesas com esses deslocamentos serão asseguradas pelo Programa de Formação.</w:t>
      </w:r>
    </w:p>
    <w:p w14:paraId="02A2B798" w14:textId="77777777" w:rsidR="00DC0602" w:rsidRPr="00595E6E" w:rsidRDefault="00DC0602" w:rsidP="00DC0602">
      <w:pPr>
        <w:ind w:right="138"/>
        <w:jc w:val="both"/>
        <w:rPr>
          <w:rFonts w:asciiTheme="minorHAnsi" w:hAnsiTheme="minorHAnsi"/>
          <w:sz w:val="20"/>
          <w:szCs w:val="20"/>
        </w:rPr>
      </w:pPr>
    </w:p>
    <w:p w14:paraId="3769F638" w14:textId="77777777" w:rsidR="00DC0602" w:rsidRPr="00595E6E" w:rsidRDefault="00DC0602" w:rsidP="00DC0602">
      <w:pPr>
        <w:ind w:right="138"/>
        <w:jc w:val="both"/>
        <w:rPr>
          <w:rFonts w:asciiTheme="minorHAnsi" w:hAnsiTheme="minorHAnsi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 xml:space="preserve">Local e data: …………………………………………………………………………… </w:t>
      </w:r>
    </w:p>
    <w:p w14:paraId="77179E6E" w14:textId="77777777" w:rsidR="00DC0602" w:rsidRPr="00595E6E" w:rsidRDefault="00DC0602" w:rsidP="00DC0602">
      <w:pPr>
        <w:ind w:right="138"/>
        <w:jc w:val="both"/>
        <w:rPr>
          <w:rFonts w:asciiTheme="minorHAnsi" w:hAnsiTheme="minorHAnsi"/>
          <w:sz w:val="20"/>
          <w:szCs w:val="20"/>
        </w:rPr>
      </w:pPr>
    </w:p>
    <w:p w14:paraId="6025DBDE" w14:textId="77777777" w:rsidR="00DC0602" w:rsidRPr="00595E6E" w:rsidRDefault="00DC0602" w:rsidP="00DC0602">
      <w:pPr>
        <w:ind w:right="138"/>
        <w:jc w:val="both"/>
        <w:rPr>
          <w:rFonts w:asciiTheme="minorHAnsi" w:hAnsiTheme="minorHAnsi"/>
          <w:color w:val="FF0000"/>
          <w:sz w:val="20"/>
          <w:szCs w:val="20"/>
        </w:rPr>
      </w:pPr>
      <w:r w:rsidRPr="00595E6E">
        <w:rPr>
          <w:rFonts w:asciiTheme="minorHAnsi" w:hAnsiTheme="minorHAnsi"/>
          <w:sz w:val="20"/>
          <w:szCs w:val="20"/>
        </w:rPr>
        <w:t>Assinatura: …………………………………………………………………………….</w:t>
      </w:r>
    </w:p>
    <w:p w14:paraId="2770C1DF" w14:textId="77777777" w:rsidR="00DC0602" w:rsidRPr="00595E6E" w:rsidRDefault="00DC0602" w:rsidP="001F1752">
      <w:pPr>
        <w:ind w:right="138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14:paraId="2BCA42E8" w14:textId="77777777" w:rsidR="00EF39F0" w:rsidRPr="00595E6E" w:rsidRDefault="00EF39F0" w:rsidP="001F1752">
      <w:pPr>
        <w:ind w:right="138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14:paraId="09758F48" w14:textId="77777777" w:rsidR="00EF39F0" w:rsidRPr="00595E6E" w:rsidRDefault="00EF39F0" w:rsidP="001F1752">
      <w:pPr>
        <w:ind w:right="138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14:paraId="7E067E31" w14:textId="77777777" w:rsidR="00EF39F0" w:rsidRPr="00595E6E" w:rsidRDefault="00EF39F0" w:rsidP="001F1752">
      <w:pPr>
        <w:ind w:right="138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14:paraId="1EA48B03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2F2CB1D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25DEC06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EBD920D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7D0BF75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9E8E383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9477E0A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8D4DB88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8646D7F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2CCB479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AE20E19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68F3CF1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D6B0161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F77EE48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2465213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4FB22DA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C1BA840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D3D67B2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D0A8C39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58BF8C3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F86B8FE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453249E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D89A92F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6DBCE85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F9E12F8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EF16774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BB648B2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5F961C4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8D84617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6655837" w14:textId="77777777" w:rsidR="00B64CE2" w:rsidRDefault="00B64CE2" w:rsidP="00C521C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A2B3EAB" w14:textId="19674B20" w:rsidR="001F1752" w:rsidRPr="00C521C6" w:rsidRDefault="001F1752" w:rsidP="00E069B1">
      <w:pPr>
        <w:jc w:val="center"/>
        <w:rPr>
          <w:sz w:val="24"/>
          <w:szCs w:val="24"/>
        </w:rPr>
      </w:pPr>
      <w:r w:rsidRPr="00C521C6">
        <w:rPr>
          <w:rFonts w:asciiTheme="minorHAnsi" w:hAnsiTheme="minorHAnsi"/>
          <w:b/>
          <w:sz w:val="20"/>
          <w:szCs w:val="20"/>
        </w:rPr>
        <w:t>ANEXO I</w:t>
      </w:r>
      <w:r w:rsidR="00D41480" w:rsidRPr="00C521C6">
        <w:rPr>
          <w:rFonts w:asciiTheme="minorHAnsi" w:hAnsiTheme="minorHAnsi"/>
          <w:b/>
          <w:sz w:val="20"/>
          <w:szCs w:val="20"/>
        </w:rPr>
        <w:t>V</w:t>
      </w:r>
    </w:p>
    <w:p w14:paraId="3C8467E1" w14:textId="0A31541A" w:rsidR="001F1752" w:rsidRPr="00C521C6" w:rsidRDefault="001F1752" w:rsidP="007E71FA">
      <w:pPr>
        <w:ind w:right="138"/>
        <w:jc w:val="center"/>
        <w:rPr>
          <w:rFonts w:asciiTheme="minorHAnsi" w:hAnsiTheme="minorHAnsi"/>
          <w:b/>
          <w:sz w:val="20"/>
          <w:szCs w:val="20"/>
        </w:rPr>
      </w:pPr>
      <w:r w:rsidRPr="00C521C6">
        <w:rPr>
          <w:rFonts w:asciiTheme="minorHAnsi" w:hAnsiTheme="minorHAnsi"/>
          <w:b/>
          <w:sz w:val="20"/>
          <w:szCs w:val="20"/>
        </w:rPr>
        <w:t>LISTA DE CANDIDATOS APROVADOS E CADASTRO RESERVA</w:t>
      </w:r>
      <w:r w:rsidR="004C5BD0" w:rsidRPr="00C521C6">
        <w:rPr>
          <w:rFonts w:asciiTheme="minorHAnsi" w:hAnsiTheme="minorHAnsi"/>
          <w:b/>
          <w:sz w:val="20"/>
          <w:szCs w:val="20"/>
        </w:rPr>
        <w:t xml:space="preserve"> </w:t>
      </w:r>
      <w:r w:rsidR="00B34CD4" w:rsidRPr="00C521C6">
        <w:rPr>
          <w:rFonts w:asciiTheme="minorHAnsi" w:hAnsiTheme="minorHAnsi"/>
          <w:b/>
          <w:sz w:val="20"/>
          <w:szCs w:val="20"/>
        </w:rPr>
        <w:t>– Pro-LEEI 2025</w:t>
      </w:r>
    </w:p>
    <w:p w14:paraId="3E91FB61" w14:textId="77777777" w:rsidR="001F1752" w:rsidRPr="00595E6E" w:rsidRDefault="001F1752" w:rsidP="001F1752">
      <w:pPr>
        <w:ind w:right="138"/>
        <w:jc w:val="right"/>
        <w:rPr>
          <w:rFonts w:asciiTheme="minorHAnsi" w:hAnsiTheme="minorHAnsi"/>
          <w:color w:val="FF0000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58"/>
        <w:gridCol w:w="1368"/>
        <w:gridCol w:w="1642"/>
        <w:gridCol w:w="1095"/>
        <w:gridCol w:w="1159"/>
        <w:gridCol w:w="1176"/>
      </w:tblGrid>
      <w:tr w:rsidR="001F1752" w:rsidRPr="00595E6E" w14:paraId="3BEC87AB" w14:textId="77777777" w:rsidTr="00B34CD4">
        <w:trPr>
          <w:trHeight w:val="1077"/>
        </w:trPr>
        <w:tc>
          <w:tcPr>
            <w:tcW w:w="5000" w:type="pct"/>
            <w:gridSpan w:val="6"/>
          </w:tcPr>
          <w:p w14:paraId="01658D83" w14:textId="75CEDAA6" w:rsidR="001F1752" w:rsidRPr="00595E6E" w:rsidRDefault="00142A87" w:rsidP="00EF619D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SECRETARIA MUNICIPAL DE EDUCAÇÃO DE </w:t>
            </w:r>
            <w:r w:rsidR="00B6161F">
              <w:rPr>
                <w:rFonts w:asciiTheme="minorHAnsi" w:hAnsiTheme="minorHAnsi" w:cstheme="minorHAnsi"/>
                <w:b/>
                <w:sz w:val="20"/>
                <w:szCs w:val="20"/>
              </w:rPr>
              <w:t>SÃO FELIPE D OESTE</w:t>
            </w:r>
          </w:p>
          <w:p w14:paraId="2FF282D4" w14:textId="3943F31A" w:rsidR="001F1752" w:rsidRPr="00595E6E" w:rsidRDefault="00142A87" w:rsidP="00EF619D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5E6E">
              <w:rPr>
                <w:rFonts w:asciiTheme="minorHAnsi" w:hAnsiTheme="minorHAnsi" w:cstheme="minorHAnsi"/>
                <w:b/>
                <w:sz w:val="20"/>
                <w:szCs w:val="20"/>
              </w:rPr>
              <w:t>DIVISÃO</w:t>
            </w:r>
            <w:r w:rsidR="00B61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b/>
                <w:sz w:val="20"/>
                <w:szCs w:val="20"/>
              </w:rPr>
              <w:t>...</w:t>
            </w:r>
          </w:p>
          <w:p w14:paraId="0591C740" w14:textId="77777777" w:rsidR="001F1752" w:rsidRPr="00595E6E" w:rsidRDefault="001F1752" w:rsidP="00EF619D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95A520" w14:textId="77777777" w:rsidR="001F1752" w:rsidRPr="00595E6E" w:rsidRDefault="001F1752" w:rsidP="00EF619D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752" w:rsidRPr="00595E6E" w14:paraId="6CEB0F01" w14:textId="77777777" w:rsidTr="00EF619D">
        <w:trPr>
          <w:trHeight w:val="885"/>
        </w:trPr>
        <w:tc>
          <w:tcPr>
            <w:tcW w:w="5000" w:type="pct"/>
            <w:gridSpan w:val="6"/>
          </w:tcPr>
          <w:p w14:paraId="7C1D6E67" w14:textId="77777777" w:rsidR="001F1752" w:rsidRPr="00595E6E" w:rsidRDefault="001F1752" w:rsidP="00EF619D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RESULTADO</w:t>
            </w:r>
            <w:r w:rsidRPr="00595E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FINAL</w:t>
            </w:r>
            <w:r w:rsidRPr="00595E6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PROCESSO</w:t>
            </w:r>
            <w:r w:rsidRPr="00595E6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SELETIVO</w:t>
            </w:r>
            <w:r w:rsidRPr="00595E6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595E6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FORMADOR</w:t>
            </w:r>
            <w:r w:rsidRPr="00595E6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PRO-LEEI</w:t>
            </w:r>
            <w:r w:rsidRPr="00595E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95E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LEITURA</w:t>
            </w:r>
            <w:r w:rsidRPr="00595E6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95E6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ESCRITA</w:t>
            </w:r>
            <w:r w:rsidRPr="00595E6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595E6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EDUCAÇÃO</w:t>
            </w:r>
            <w:r w:rsidRPr="00595E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INFANTIL,</w:t>
            </w:r>
            <w:r w:rsidRPr="00595E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595E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ÂMBITO</w:t>
            </w:r>
            <w:r w:rsidRPr="00595E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 xml:space="preserve">DO COMPROMISSO NACIONAL CRIANÇA ALFABETIZADA DO </w:t>
            </w:r>
            <w:r w:rsidR="000A68D4" w:rsidRPr="00595E6E">
              <w:rPr>
                <w:rFonts w:asciiTheme="minorHAnsi" w:hAnsiTheme="minorHAnsi" w:cstheme="minorHAnsi"/>
                <w:sz w:val="20"/>
                <w:szCs w:val="20"/>
              </w:rPr>
              <w:t>MEC</w:t>
            </w:r>
          </w:p>
          <w:p w14:paraId="102169F8" w14:textId="77777777" w:rsidR="001F1752" w:rsidRPr="00595E6E" w:rsidRDefault="001F1752" w:rsidP="00EF619D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(FORMADORES E CADASTRO RESERVA)</w:t>
            </w:r>
          </w:p>
        </w:tc>
      </w:tr>
      <w:tr w:rsidR="00BC2C28" w:rsidRPr="00595E6E" w14:paraId="170194B0" w14:textId="77777777" w:rsidTr="00BC4398">
        <w:trPr>
          <w:trHeight w:val="1160"/>
        </w:trPr>
        <w:tc>
          <w:tcPr>
            <w:tcW w:w="1211" w:type="pct"/>
          </w:tcPr>
          <w:p w14:paraId="10AB973F" w14:textId="77777777" w:rsidR="00153073" w:rsidRPr="00595E6E" w:rsidRDefault="00153073" w:rsidP="00BC4398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  <w:r w:rsidRPr="00595E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595E6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Candidato</w:t>
            </w:r>
            <w:r w:rsidRPr="00595E6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(</w:t>
            </w:r>
            <w:r w:rsidR="00BC4398" w:rsidRPr="00595E6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</w:t>
            </w:r>
            <w:r w:rsidRPr="00595E6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)</w:t>
            </w:r>
          </w:p>
        </w:tc>
        <w:tc>
          <w:tcPr>
            <w:tcW w:w="805" w:type="pct"/>
          </w:tcPr>
          <w:p w14:paraId="21D6055C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Telefone</w:t>
            </w:r>
            <w:r w:rsidR="009C2467" w:rsidRPr="00595E6E">
              <w:rPr>
                <w:rFonts w:asciiTheme="minorHAnsi" w:hAnsiTheme="minorHAnsi" w:cstheme="minorHAnsi"/>
                <w:sz w:val="20"/>
                <w:szCs w:val="20"/>
              </w:rPr>
              <w:t xml:space="preserve"> (DDD)</w:t>
            </w:r>
          </w:p>
        </w:tc>
        <w:tc>
          <w:tcPr>
            <w:tcW w:w="966" w:type="pct"/>
          </w:tcPr>
          <w:p w14:paraId="2A985A1D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BC4398" w:rsidRPr="00595E6E">
              <w:rPr>
                <w:rFonts w:asciiTheme="minorHAnsi" w:hAnsiTheme="minorHAnsi" w:cstheme="minorHAnsi"/>
                <w:sz w:val="20"/>
                <w:szCs w:val="20"/>
              </w:rPr>
              <w:t xml:space="preserve"> (válido e de maior uso)</w:t>
            </w:r>
          </w:p>
        </w:tc>
        <w:tc>
          <w:tcPr>
            <w:tcW w:w="644" w:type="pct"/>
          </w:tcPr>
          <w:p w14:paraId="31C5CD26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Função na Secretaria Municipal</w:t>
            </w:r>
          </w:p>
        </w:tc>
        <w:tc>
          <w:tcPr>
            <w:tcW w:w="682" w:type="pct"/>
          </w:tcPr>
          <w:p w14:paraId="0C5BF0A4" w14:textId="77777777" w:rsidR="00153073" w:rsidRPr="00595E6E" w:rsidRDefault="009C2467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5E6E">
              <w:rPr>
                <w:rFonts w:asciiTheme="minorHAnsi" w:hAnsiTheme="minorHAnsi" w:cstheme="minorHAnsi"/>
                <w:sz w:val="20"/>
                <w:szCs w:val="20"/>
              </w:rPr>
              <w:t>Classificação Final</w:t>
            </w:r>
          </w:p>
          <w:p w14:paraId="3E2B8225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2" w:type="pct"/>
          </w:tcPr>
          <w:p w14:paraId="262C929F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5E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Observações</w:t>
            </w:r>
          </w:p>
        </w:tc>
      </w:tr>
      <w:tr w:rsidR="00BC2C28" w:rsidRPr="00595E6E" w14:paraId="1FCC9D48" w14:textId="77777777" w:rsidTr="00BC4398">
        <w:trPr>
          <w:trHeight w:val="956"/>
        </w:trPr>
        <w:tc>
          <w:tcPr>
            <w:tcW w:w="1211" w:type="pct"/>
          </w:tcPr>
          <w:p w14:paraId="32B1DCE2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pct"/>
          </w:tcPr>
          <w:p w14:paraId="6C73A5BD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6" w:type="pct"/>
          </w:tcPr>
          <w:p w14:paraId="2BAA231F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9121F9F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</w:tcPr>
          <w:p w14:paraId="0753FBEB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2" w:type="pct"/>
          </w:tcPr>
          <w:p w14:paraId="3BF42217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C2C28" w:rsidRPr="00595E6E" w14:paraId="53B9DBA8" w14:textId="77777777" w:rsidTr="00BC4398">
        <w:trPr>
          <w:trHeight w:val="955"/>
        </w:trPr>
        <w:tc>
          <w:tcPr>
            <w:tcW w:w="1211" w:type="pct"/>
          </w:tcPr>
          <w:p w14:paraId="07BA8D3B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pct"/>
          </w:tcPr>
          <w:p w14:paraId="1AC8BB25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6" w:type="pct"/>
          </w:tcPr>
          <w:p w14:paraId="21C04273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67C1FE9B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</w:tcPr>
          <w:p w14:paraId="18516F6E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2" w:type="pct"/>
          </w:tcPr>
          <w:p w14:paraId="072C90C0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C2C28" w:rsidRPr="00595E6E" w14:paraId="1BEF60A8" w14:textId="77777777" w:rsidTr="00BC4398">
        <w:trPr>
          <w:trHeight w:val="955"/>
        </w:trPr>
        <w:tc>
          <w:tcPr>
            <w:tcW w:w="1211" w:type="pct"/>
          </w:tcPr>
          <w:p w14:paraId="1C2CA7EE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pct"/>
          </w:tcPr>
          <w:p w14:paraId="78331E83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6" w:type="pct"/>
          </w:tcPr>
          <w:p w14:paraId="5C268B9D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4DC6E1F9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</w:tcPr>
          <w:p w14:paraId="61D7E26D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2" w:type="pct"/>
          </w:tcPr>
          <w:p w14:paraId="321648B0" w14:textId="77777777" w:rsidR="00153073" w:rsidRPr="00595E6E" w:rsidRDefault="00153073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</w:p>
        </w:tc>
      </w:tr>
      <w:tr w:rsidR="000502AB" w:rsidRPr="00595E6E" w14:paraId="2C9BC65B" w14:textId="77777777" w:rsidTr="000502AB">
        <w:trPr>
          <w:trHeight w:val="955"/>
        </w:trPr>
        <w:tc>
          <w:tcPr>
            <w:tcW w:w="5000" w:type="pct"/>
            <w:gridSpan w:val="6"/>
          </w:tcPr>
          <w:p w14:paraId="495BC2E8" w14:textId="77777777" w:rsidR="000502AB" w:rsidRPr="00595E6E" w:rsidRDefault="000502AB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05108C2" w14:textId="77777777" w:rsidR="000502AB" w:rsidRPr="00595E6E" w:rsidRDefault="000502AB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FC9E973" w14:textId="77777777" w:rsidR="000502AB" w:rsidRPr="00595E6E" w:rsidRDefault="000502AB" w:rsidP="009C2467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z w:val="20"/>
                <w:szCs w:val="20"/>
              </w:rPr>
              <w:t>.......</w:t>
            </w:r>
          </w:p>
          <w:p w14:paraId="200D94A1" w14:textId="77777777" w:rsidR="000502AB" w:rsidRPr="00595E6E" w:rsidRDefault="000502AB" w:rsidP="000502AB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E6E">
              <w:rPr>
                <w:rFonts w:asciiTheme="minorHAnsi" w:hAnsiTheme="minorHAnsi"/>
                <w:sz w:val="20"/>
                <w:szCs w:val="20"/>
              </w:rPr>
              <w:t xml:space="preserve"> Secretário(a)</w:t>
            </w:r>
            <w:r w:rsidRPr="00595E6E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Municipal</w:t>
            </w:r>
            <w:r w:rsidRPr="00595E6E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de</w:t>
            </w:r>
            <w:r w:rsidRPr="00595E6E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595E6E">
              <w:rPr>
                <w:rFonts w:asciiTheme="minorHAnsi" w:hAnsiTheme="minorHAnsi"/>
                <w:sz w:val="20"/>
                <w:szCs w:val="20"/>
              </w:rPr>
              <w:t>Educação</w:t>
            </w:r>
          </w:p>
          <w:p w14:paraId="440BB2A3" w14:textId="77777777" w:rsidR="00D50FED" w:rsidRPr="00595E6E" w:rsidRDefault="00D50FED" w:rsidP="000502AB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FD1025E" w14:textId="77777777" w:rsidR="00D50FED" w:rsidRPr="00595E6E" w:rsidRDefault="00D50FED" w:rsidP="000502AB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05479E2" w14:textId="77777777" w:rsidR="00D50FED" w:rsidRPr="008A1347" w:rsidRDefault="00D50FED" w:rsidP="00D50FED">
            <w:pPr>
              <w:ind w:right="13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A134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Local: </w:t>
            </w:r>
          </w:p>
          <w:p w14:paraId="23D4B39C" w14:textId="77777777" w:rsidR="00D50FED" w:rsidRPr="008A1347" w:rsidRDefault="00D50FED" w:rsidP="00D50FED">
            <w:pPr>
              <w:ind w:right="13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1FB3FB7" w14:textId="77777777" w:rsidR="00D50FED" w:rsidRPr="00595E6E" w:rsidRDefault="00D50FED" w:rsidP="00D50FED">
            <w:pPr>
              <w:ind w:right="138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8A134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Data</w:t>
            </w:r>
            <w:r w:rsidRPr="00595E6E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: </w:t>
            </w:r>
          </w:p>
          <w:p w14:paraId="0EC8135E" w14:textId="77777777" w:rsidR="00D50FED" w:rsidRPr="00595E6E" w:rsidRDefault="00D50FED" w:rsidP="000502AB">
            <w:pPr>
              <w:pStyle w:val="TableParagraph"/>
              <w:spacing w:line="240" w:lineRule="auto"/>
              <w:ind w:left="0" w:right="82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</w:p>
        </w:tc>
      </w:tr>
    </w:tbl>
    <w:p w14:paraId="1FA8D549" w14:textId="77777777" w:rsidR="003A49BB" w:rsidRPr="00595E6E" w:rsidRDefault="003A49BB" w:rsidP="00CF24CB">
      <w:pPr>
        <w:ind w:right="138"/>
        <w:jc w:val="right"/>
        <w:rPr>
          <w:rFonts w:asciiTheme="minorHAnsi" w:hAnsiTheme="minorHAnsi"/>
          <w:color w:val="FF0000"/>
          <w:sz w:val="20"/>
          <w:szCs w:val="20"/>
        </w:rPr>
      </w:pPr>
    </w:p>
    <w:p w14:paraId="2B0B231E" w14:textId="77777777" w:rsidR="003A49BB" w:rsidRPr="00595E6E" w:rsidRDefault="003A49BB" w:rsidP="00CF24CB">
      <w:pPr>
        <w:ind w:right="138"/>
        <w:jc w:val="right"/>
        <w:rPr>
          <w:rFonts w:asciiTheme="minorHAnsi" w:hAnsiTheme="minorHAnsi"/>
          <w:color w:val="FF0000"/>
          <w:sz w:val="20"/>
          <w:szCs w:val="20"/>
        </w:rPr>
      </w:pPr>
    </w:p>
    <w:p w14:paraId="654F0851" w14:textId="77777777" w:rsidR="003A49BB" w:rsidRPr="00595E6E" w:rsidRDefault="003A49BB" w:rsidP="00CF24CB">
      <w:pPr>
        <w:ind w:right="138"/>
        <w:jc w:val="right"/>
        <w:rPr>
          <w:rFonts w:asciiTheme="minorHAnsi" w:hAnsiTheme="minorHAnsi"/>
          <w:color w:val="FF0000"/>
          <w:sz w:val="20"/>
          <w:szCs w:val="20"/>
        </w:rPr>
      </w:pPr>
    </w:p>
    <w:p w14:paraId="23FF0423" w14:textId="77777777" w:rsidR="003A49BB" w:rsidRPr="00595E6E" w:rsidRDefault="003A49BB" w:rsidP="00CF24CB">
      <w:pPr>
        <w:ind w:right="138"/>
        <w:jc w:val="right"/>
        <w:rPr>
          <w:rFonts w:asciiTheme="minorHAnsi" w:hAnsiTheme="minorHAnsi"/>
          <w:color w:val="FF0000"/>
          <w:sz w:val="20"/>
          <w:szCs w:val="20"/>
        </w:rPr>
      </w:pPr>
    </w:p>
    <w:p w14:paraId="094E7E19" w14:textId="77777777" w:rsidR="003A49BB" w:rsidRPr="00595E6E" w:rsidRDefault="003A49BB" w:rsidP="00CF24CB">
      <w:pPr>
        <w:ind w:right="138"/>
        <w:jc w:val="right"/>
        <w:rPr>
          <w:rFonts w:asciiTheme="minorHAnsi" w:hAnsiTheme="minorHAnsi"/>
          <w:color w:val="FF0000"/>
          <w:sz w:val="20"/>
          <w:szCs w:val="20"/>
        </w:rPr>
      </w:pPr>
    </w:p>
    <w:p w14:paraId="23482E38" w14:textId="77777777" w:rsidR="003A49BB" w:rsidRPr="00595E6E" w:rsidRDefault="003A49BB" w:rsidP="00CF24CB">
      <w:pPr>
        <w:ind w:right="138"/>
        <w:jc w:val="right"/>
        <w:rPr>
          <w:rFonts w:asciiTheme="minorHAnsi" w:hAnsiTheme="minorHAnsi"/>
          <w:color w:val="FF0000"/>
          <w:sz w:val="20"/>
          <w:szCs w:val="20"/>
        </w:rPr>
      </w:pPr>
    </w:p>
    <w:p w14:paraId="2321E978" w14:textId="77777777" w:rsidR="003A49BB" w:rsidRPr="00595E6E" w:rsidRDefault="003A49BB" w:rsidP="00CF24CB">
      <w:pPr>
        <w:ind w:right="138"/>
        <w:jc w:val="right"/>
        <w:rPr>
          <w:rFonts w:asciiTheme="minorHAnsi" w:hAnsiTheme="minorHAnsi"/>
          <w:color w:val="FF0000"/>
          <w:sz w:val="20"/>
          <w:szCs w:val="20"/>
        </w:rPr>
      </w:pPr>
    </w:p>
    <w:p w14:paraId="6706733D" w14:textId="77777777" w:rsidR="003A49BB" w:rsidRPr="00595E6E" w:rsidRDefault="003A49BB" w:rsidP="00CF24CB">
      <w:pPr>
        <w:ind w:right="138"/>
        <w:jc w:val="right"/>
        <w:rPr>
          <w:rFonts w:asciiTheme="minorHAnsi" w:hAnsiTheme="minorHAnsi"/>
          <w:color w:val="FF0000"/>
          <w:sz w:val="20"/>
          <w:szCs w:val="20"/>
        </w:rPr>
      </w:pPr>
    </w:p>
    <w:p w14:paraId="7D7FD268" w14:textId="77777777" w:rsidR="003A49BB" w:rsidRPr="00595E6E" w:rsidRDefault="003A49BB" w:rsidP="00CF24CB">
      <w:pPr>
        <w:ind w:right="138"/>
        <w:jc w:val="right"/>
        <w:rPr>
          <w:rFonts w:asciiTheme="minorHAnsi" w:hAnsiTheme="minorHAnsi"/>
          <w:color w:val="FF0000"/>
          <w:sz w:val="20"/>
          <w:szCs w:val="20"/>
        </w:rPr>
      </w:pPr>
    </w:p>
    <w:sectPr w:rsidR="003A49BB" w:rsidRPr="00595E6E" w:rsidSect="00942137">
      <w:headerReference w:type="default" r:id="rId8"/>
      <w:pgSz w:w="11910" w:h="16840"/>
      <w:pgMar w:top="1702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6F5C2" w14:textId="77777777" w:rsidR="009358DD" w:rsidRDefault="009358DD" w:rsidP="00F133FB">
      <w:r>
        <w:separator/>
      </w:r>
    </w:p>
  </w:endnote>
  <w:endnote w:type="continuationSeparator" w:id="0">
    <w:p w14:paraId="3F935AB7" w14:textId="77777777" w:rsidR="009358DD" w:rsidRDefault="009358DD" w:rsidP="00F1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Cent BdList BT">
    <w:altName w:val="Arial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9AF7F" w14:textId="77777777" w:rsidR="009358DD" w:rsidRDefault="009358DD" w:rsidP="00F133FB">
      <w:r>
        <w:separator/>
      </w:r>
    </w:p>
  </w:footnote>
  <w:footnote w:type="continuationSeparator" w:id="0">
    <w:p w14:paraId="1754ED12" w14:textId="77777777" w:rsidR="009358DD" w:rsidRDefault="009358DD" w:rsidP="00F1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9104D" w14:textId="361CE1CB" w:rsidR="0018212B" w:rsidRPr="00757FA2" w:rsidRDefault="0018212B" w:rsidP="0018212B">
    <w:pPr>
      <w:tabs>
        <w:tab w:val="center" w:pos="4254"/>
      </w:tabs>
      <w:rPr>
        <w:rFonts w:ascii="BellCent BdList BT" w:hAnsi="BellCent BdList BT"/>
      </w:rPr>
    </w:pPr>
    <w:r w:rsidRPr="00D2007E">
      <w:rPr>
        <w:rFonts w:ascii="Calibri" w:eastAsia="Calibri" w:hAnsi="Calibri"/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0449F9AD" wp14:editId="2BC9D568">
          <wp:simplePos x="0" y="0"/>
          <wp:positionH relativeFrom="column">
            <wp:posOffset>-293914</wp:posOffset>
          </wp:positionH>
          <wp:positionV relativeFrom="paragraph">
            <wp:posOffset>5443</wp:posOffset>
          </wp:positionV>
          <wp:extent cx="924635" cy="910901"/>
          <wp:effectExtent l="0" t="0" r="8890" b="3810"/>
          <wp:wrapNone/>
          <wp:docPr id="79113504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552186" name="Image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635" cy="91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007E"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 wp14:anchorId="09E98AC6" wp14:editId="2D629D7F">
          <wp:simplePos x="0" y="0"/>
          <wp:positionH relativeFrom="margin">
            <wp:posOffset>4734832</wp:posOffset>
          </wp:positionH>
          <wp:positionV relativeFrom="paragraph">
            <wp:posOffset>7620</wp:posOffset>
          </wp:positionV>
          <wp:extent cx="1122218" cy="979432"/>
          <wp:effectExtent l="0" t="0" r="1905" b="0"/>
          <wp:wrapNone/>
          <wp:docPr id="20752845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40660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218" cy="979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07E">
      <w:rPr>
        <w:rFonts w:ascii="Calibri" w:eastAsia="Calibri" w:hAnsi="Calibri"/>
        <w:noProof/>
        <w14:ligatures w14:val="standardContextual"/>
      </w:rPr>
      <w:drawing>
        <wp:anchor distT="0" distB="0" distL="114300" distR="114300" simplePos="0" relativeHeight="251663360" behindDoc="0" locked="0" layoutInCell="1" allowOverlap="1" wp14:anchorId="27108853" wp14:editId="539E7C2C">
          <wp:simplePos x="0" y="0"/>
          <wp:positionH relativeFrom="margin">
            <wp:posOffset>2520043</wp:posOffset>
          </wp:positionH>
          <wp:positionV relativeFrom="paragraph">
            <wp:posOffset>-272143</wp:posOffset>
          </wp:positionV>
          <wp:extent cx="438785" cy="385445"/>
          <wp:effectExtent l="0" t="0" r="0" b="0"/>
          <wp:wrapNone/>
          <wp:docPr id="782052260" name="Picture 8" descr="BRASAO_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2830" name="Picture 8" descr="BRASAO_SF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ellCent BdList BT" w:hAnsi="BellCent BdList BT"/>
      </w:rPr>
      <w:tab/>
    </w:r>
  </w:p>
  <w:p w14:paraId="7B98A932" w14:textId="75429164" w:rsidR="0018212B" w:rsidRPr="00757FA2" w:rsidRDefault="0018212B" w:rsidP="0018212B">
    <w:pPr>
      <w:jc w:val="center"/>
      <w:rPr>
        <w:rFonts w:ascii="BellCent BdList BT" w:hAnsi="BellCent BdList BT"/>
      </w:rPr>
    </w:pPr>
    <w:r w:rsidRPr="00757FA2">
      <w:rPr>
        <w:rFonts w:ascii="BellCent BdList BT" w:hAnsi="BellCent BdList BT"/>
      </w:rPr>
      <w:t>ESTADO DE RONDÔNIA</w:t>
    </w:r>
  </w:p>
  <w:p w14:paraId="2A9FDE1F" w14:textId="77777777" w:rsidR="0018212B" w:rsidRPr="00757FA2" w:rsidRDefault="0018212B" w:rsidP="0018212B">
    <w:pPr>
      <w:jc w:val="center"/>
    </w:pPr>
    <w:r>
      <w:rPr>
        <w:rFonts w:ascii="BellCent BdList BT" w:hAnsi="BellCent BdList BT"/>
      </w:rPr>
      <w:t>SECRETARIA MUNICIPAL DE EDUCAÇÃO - SEMED</w:t>
    </w:r>
  </w:p>
  <w:p w14:paraId="521927F2" w14:textId="77777777" w:rsidR="0018212B" w:rsidRPr="00757FA2" w:rsidRDefault="0018212B" w:rsidP="0018212B">
    <w:pPr>
      <w:jc w:val="center"/>
      <w:rPr>
        <w:rFonts w:ascii="BellCent BdList BT" w:hAnsi="BellCent BdList BT"/>
      </w:rPr>
    </w:pPr>
    <w:r w:rsidRPr="00757FA2">
      <w:rPr>
        <w:rFonts w:ascii="BellCent BdList BT" w:hAnsi="BellCent BdList BT"/>
      </w:rPr>
      <w:t>MUNICIPIO DE SÃO FELIPE D´OESTE</w:t>
    </w:r>
  </w:p>
  <w:p w14:paraId="2A1E6334" w14:textId="77777777" w:rsidR="0018212B" w:rsidRPr="00757FA2" w:rsidRDefault="0018212B" w:rsidP="0018212B">
    <w:pPr>
      <w:jc w:val="center"/>
      <w:rPr>
        <w:rFonts w:ascii="Arial" w:hAnsi="Arial" w:cs="Arial"/>
      </w:rPr>
    </w:pPr>
    <w:r w:rsidRPr="00757FA2">
      <w:rPr>
        <w:rFonts w:ascii="Arial" w:hAnsi="Arial" w:cs="Arial"/>
      </w:rPr>
      <w:t>Rua Teodoro Rodrigues da Silva Número: 667 CEP: 76977-000</w:t>
    </w:r>
  </w:p>
  <w:p w14:paraId="6AD09821" w14:textId="77777777" w:rsidR="0018212B" w:rsidRPr="00065FE7" w:rsidRDefault="0018212B" w:rsidP="0018212B">
    <w:pPr>
      <w:pStyle w:val="Default"/>
      <w:jc w:val="center"/>
      <w:rPr>
        <w:rFonts w:ascii="Arial" w:hAnsi="Arial" w:cs="Arial"/>
        <w:sz w:val="18"/>
        <w:szCs w:val="18"/>
      </w:rPr>
    </w:pPr>
    <w:r w:rsidRPr="00C5668B">
      <w:rPr>
        <w:rFonts w:ascii="Arial" w:hAnsi="Arial" w:cs="Arial"/>
        <w:sz w:val="18"/>
        <w:szCs w:val="18"/>
      </w:rPr>
      <w:t xml:space="preserve">CNPJ: 30.848.244/0001-90 </w:t>
    </w:r>
    <w:r w:rsidRPr="00065FE7">
      <w:rPr>
        <w:rFonts w:ascii="Arial" w:hAnsi="Arial" w:cs="Arial"/>
        <w:sz w:val="18"/>
        <w:szCs w:val="18"/>
      </w:rPr>
      <w:t xml:space="preserve">– Fone: </w:t>
    </w:r>
    <w:r>
      <w:t>(</w:t>
    </w:r>
    <w:r w:rsidRPr="00C5668B">
      <w:rPr>
        <w:sz w:val="22"/>
        <w:szCs w:val="22"/>
      </w:rPr>
      <w:t>69) 98124-8122</w:t>
    </w:r>
  </w:p>
  <w:p w14:paraId="5F692CD0" w14:textId="77777777" w:rsidR="0018212B" w:rsidRPr="00C5668B" w:rsidRDefault="0018212B" w:rsidP="0018212B">
    <w:pPr>
      <w:jc w:val="center"/>
      <w:rPr>
        <w:sz w:val="18"/>
        <w:szCs w:val="18"/>
      </w:rPr>
    </w:pPr>
    <w:r w:rsidRPr="00C5668B">
      <w:rPr>
        <w:sz w:val="18"/>
        <w:szCs w:val="18"/>
      </w:rPr>
      <w:t>E-mail: semece@saofelipe.ro.gov.br</w:t>
    </w:r>
  </w:p>
  <w:p w14:paraId="2C3075B9" w14:textId="1A266812" w:rsidR="0018212B" w:rsidRDefault="001821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E65"/>
    <w:multiLevelType w:val="hybridMultilevel"/>
    <w:tmpl w:val="E306FA62"/>
    <w:lvl w:ilvl="0" w:tplc="2834CBE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B3D"/>
    <w:multiLevelType w:val="multilevel"/>
    <w:tmpl w:val="3D704CE4"/>
    <w:lvl w:ilvl="0">
      <w:start w:val="1"/>
      <w:numFmt w:val="decimal"/>
      <w:lvlText w:val="%1."/>
      <w:lvlJc w:val="left"/>
      <w:pPr>
        <w:ind w:left="26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2429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2429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1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04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7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49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72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4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7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07F55FE6"/>
    <w:multiLevelType w:val="multilevel"/>
    <w:tmpl w:val="3F0868B4"/>
    <w:lvl w:ilvl="0">
      <w:start w:val="5"/>
      <w:numFmt w:val="decimal"/>
      <w:lvlText w:val="%1"/>
      <w:lvlJc w:val="left"/>
      <w:pPr>
        <w:ind w:left="743" w:hanging="62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743" w:hanging="62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43" w:hanging="62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2429"/>
        <w:spacing w:val="-1"/>
        <w:w w:val="100"/>
        <w:sz w:val="24"/>
        <w:szCs w:val="24"/>
        <w:shd w:val="clear" w:color="auto" w:fill="FFFFFF"/>
        <w:lang w:val="pt-PT" w:eastAsia="en-US" w:bidi="ar-SA"/>
      </w:rPr>
    </w:lvl>
    <w:lvl w:ilvl="3">
      <w:numFmt w:val="bullet"/>
      <w:lvlText w:val="-"/>
      <w:lvlJc w:val="left"/>
      <w:pPr>
        <w:ind w:left="143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22" w:hanging="2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7" w:hanging="2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1" w:hanging="2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05" w:hanging="2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9" w:hanging="224"/>
      </w:pPr>
      <w:rPr>
        <w:rFonts w:hint="default"/>
        <w:lang w:val="pt-PT" w:eastAsia="en-US" w:bidi="ar-SA"/>
      </w:rPr>
    </w:lvl>
  </w:abstractNum>
  <w:abstractNum w:abstractNumId="3" w15:restartNumberingAfterBreak="0">
    <w:nsid w:val="0B474765"/>
    <w:multiLevelType w:val="multilevel"/>
    <w:tmpl w:val="3FA03A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20242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0242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0242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0242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0242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0242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0242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0242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02429"/>
      </w:rPr>
    </w:lvl>
  </w:abstractNum>
  <w:abstractNum w:abstractNumId="4" w15:restartNumberingAfterBreak="0">
    <w:nsid w:val="0C8B6B7E"/>
    <w:multiLevelType w:val="multilevel"/>
    <w:tmpl w:val="400EE762"/>
    <w:lvl w:ilvl="0">
      <w:start w:val="3"/>
      <w:numFmt w:val="decimal"/>
      <w:lvlText w:val="%1."/>
      <w:lvlJc w:val="left"/>
      <w:pPr>
        <w:ind w:left="26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2429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4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2429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4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44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47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49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2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54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57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202D1370"/>
    <w:multiLevelType w:val="multilevel"/>
    <w:tmpl w:val="E13A2E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202429"/>
      </w:rPr>
    </w:lvl>
    <w:lvl w:ilvl="1">
      <w:start w:val="3"/>
      <w:numFmt w:val="decimal"/>
      <w:lvlText w:val="%1.%2"/>
      <w:lvlJc w:val="left"/>
      <w:pPr>
        <w:ind w:left="-60" w:hanging="360"/>
      </w:pPr>
      <w:rPr>
        <w:rFonts w:hint="default"/>
        <w:color w:val="202429"/>
      </w:rPr>
    </w:lvl>
    <w:lvl w:ilvl="2">
      <w:start w:val="1"/>
      <w:numFmt w:val="decimal"/>
      <w:lvlText w:val="%1.%2.%3"/>
      <w:lvlJc w:val="left"/>
      <w:pPr>
        <w:ind w:left="-120" w:hanging="720"/>
      </w:pPr>
      <w:rPr>
        <w:rFonts w:hint="default"/>
        <w:color w:val="202429"/>
      </w:rPr>
    </w:lvl>
    <w:lvl w:ilvl="3">
      <w:start w:val="1"/>
      <w:numFmt w:val="decimal"/>
      <w:lvlText w:val="%1.%2.%3.%4"/>
      <w:lvlJc w:val="left"/>
      <w:pPr>
        <w:ind w:left="-540" w:hanging="720"/>
      </w:pPr>
      <w:rPr>
        <w:rFonts w:hint="default"/>
        <w:color w:val="202429"/>
      </w:rPr>
    </w:lvl>
    <w:lvl w:ilvl="4">
      <w:start w:val="1"/>
      <w:numFmt w:val="decimal"/>
      <w:lvlText w:val="%1.%2.%3.%4.%5"/>
      <w:lvlJc w:val="left"/>
      <w:pPr>
        <w:ind w:left="-600" w:hanging="1080"/>
      </w:pPr>
      <w:rPr>
        <w:rFonts w:hint="default"/>
        <w:color w:val="202429"/>
      </w:rPr>
    </w:lvl>
    <w:lvl w:ilvl="5">
      <w:start w:val="1"/>
      <w:numFmt w:val="decimal"/>
      <w:lvlText w:val="%1.%2.%3.%4.%5.%6"/>
      <w:lvlJc w:val="left"/>
      <w:pPr>
        <w:ind w:left="-1020" w:hanging="1080"/>
      </w:pPr>
      <w:rPr>
        <w:rFonts w:hint="default"/>
        <w:color w:val="202429"/>
      </w:rPr>
    </w:lvl>
    <w:lvl w:ilvl="6">
      <w:start w:val="1"/>
      <w:numFmt w:val="decimal"/>
      <w:lvlText w:val="%1.%2.%3.%4.%5.%6.%7"/>
      <w:lvlJc w:val="left"/>
      <w:pPr>
        <w:ind w:left="-1080" w:hanging="1440"/>
      </w:pPr>
      <w:rPr>
        <w:rFonts w:hint="default"/>
        <w:color w:val="202429"/>
      </w:rPr>
    </w:lvl>
    <w:lvl w:ilvl="7">
      <w:start w:val="1"/>
      <w:numFmt w:val="decimal"/>
      <w:lvlText w:val="%1.%2.%3.%4.%5.%6.%7.%8"/>
      <w:lvlJc w:val="left"/>
      <w:pPr>
        <w:ind w:left="-1500" w:hanging="1440"/>
      </w:pPr>
      <w:rPr>
        <w:rFonts w:hint="default"/>
        <w:color w:val="202429"/>
      </w:rPr>
    </w:lvl>
    <w:lvl w:ilvl="8">
      <w:start w:val="1"/>
      <w:numFmt w:val="decimal"/>
      <w:lvlText w:val="%1.%2.%3.%4.%5.%6.%7.%8.%9"/>
      <w:lvlJc w:val="left"/>
      <w:pPr>
        <w:ind w:left="-1560" w:hanging="1800"/>
      </w:pPr>
      <w:rPr>
        <w:rFonts w:hint="default"/>
        <w:color w:val="202429"/>
      </w:rPr>
    </w:lvl>
  </w:abstractNum>
  <w:abstractNum w:abstractNumId="6" w15:restartNumberingAfterBreak="0">
    <w:nsid w:val="21B022D5"/>
    <w:multiLevelType w:val="multilevel"/>
    <w:tmpl w:val="7994A7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0242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20242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0242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0242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0242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0242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0242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0242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02429"/>
      </w:rPr>
    </w:lvl>
  </w:abstractNum>
  <w:abstractNum w:abstractNumId="7" w15:restartNumberingAfterBreak="0">
    <w:nsid w:val="23484C9D"/>
    <w:multiLevelType w:val="multilevel"/>
    <w:tmpl w:val="88242E46"/>
    <w:lvl w:ilvl="0">
      <w:start w:val="4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2429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hanging="42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olor w:val="202429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0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05" w:hanging="1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39" w:hanging="1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74" w:hanging="1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8" w:hanging="1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42" w:hanging="1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6" w:hanging="151"/>
      </w:pPr>
      <w:rPr>
        <w:rFonts w:hint="default"/>
        <w:lang w:val="pt-PT" w:eastAsia="en-US" w:bidi="ar-SA"/>
      </w:rPr>
    </w:lvl>
  </w:abstractNum>
  <w:abstractNum w:abstractNumId="8" w15:restartNumberingAfterBreak="0">
    <w:nsid w:val="2DDE512E"/>
    <w:multiLevelType w:val="hybridMultilevel"/>
    <w:tmpl w:val="3AC4D0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325C4"/>
    <w:multiLevelType w:val="hybridMultilevel"/>
    <w:tmpl w:val="F3D0FDCE"/>
    <w:lvl w:ilvl="0" w:tplc="6694DA5C">
      <w:numFmt w:val="bullet"/>
      <w:lvlText w:val=""/>
      <w:lvlJc w:val="left"/>
      <w:pPr>
        <w:ind w:left="999" w:hanging="360"/>
      </w:pPr>
      <w:rPr>
        <w:rFonts w:ascii="Symbol" w:eastAsia="Symbol" w:hAnsi="Symbol" w:cs="Symbol" w:hint="default"/>
        <w:spacing w:val="0"/>
        <w:w w:val="99"/>
        <w:lang w:val="pt-PT" w:eastAsia="en-US" w:bidi="ar-SA"/>
      </w:rPr>
    </w:lvl>
    <w:lvl w:ilvl="1" w:tplc="BA2A7B0C">
      <w:numFmt w:val="bullet"/>
      <w:lvlText w:val="•"/>
      <w:lvlJc w:val="left"/>
      <w:pPr>
        <w:ind w:left="1778" w:hanging="360"/>
      </w:pPr>
      <w:rPr>
        <w:rFonts w:hint="default"/>
        <w:lang w:val="pt-PT" w:eastAsia="en-US" w:bidi="ar-SA"/>
      </w:rPr>
    </w:lvl>
    <w:lvl w:ilvl="2" w:tplc="1130BEB2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4270158C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4" w:tplc="1472C764">
      <w:numFmt w:val="bullet"/>
      <w:lvlText w:val="•"/>
      <w:lvlJc w:val="left"/>
      <w:pPr>
        <w:ind w:left="4115" w:hanging="360"/>
      </w:pPr>
      <w:rPr>
        <w:rFonts w:hint="default"/>
        <w:lang w:val="pt-PT" w:eastAsia="en-US" w:bidi="ar-SA"/>
      </w:rPr>
    </w:lvl>
    <w:lvl w:ilvl="5" w:tplc="048025C4">
      <w:numFmt w:val="bullet"/>
      <w:lvlText w:val="•"/>
      <w:lvlJc w:val="left"/>
      <w:pPr>
        <w:ind w:left="4894" w:hanging="360"/>
      </w:pPr>
      <w:rPr>
        <w:rFonts w:hint="default"/>
        <w:lang w:val="pt-PT" w:eastAsia="en-US" w:bidi="ar-SA"/>
      </w:rPr>
    </w:lvl>
    <w:lvl w:ilvl="6" w:tplc="2E1E9612">
      <w:numFmt w:val="bullet"/>
      <w:lvlText w:val="•"/>
      <w:lvlJc w:val="left"/>
      <w:pPr>
        <w:ind w:left="5673" w:hanging="360"/>
      </w:pPr>
      <w:rPr>
        <w:rFonts w:hint="default"/>
        <w:lang w:val="pt-PT" w:eastAsia="en-US" w:bidi="ar-SA"/>
      </w:rPr>
    </w:lvl>
    <w:lvl w:ilvl="7" w:tplc="C1AC6870">
      <w:numFmt w:val="bullet"/>
      <w:lvlText w:val="•"/>
      <w:lvlJc w:val="left"/>
      <w:pPr>
        <w:ind w:left="6451" w:hanging="360"/>
      </w:pPr>
      <w:rPr>
        <w:rFonts w:hint="default"/>
        <w:lang w:val="pt-PT" w:eastAsia="en-US" w:bidi="ar-SA"/>
      </w:rPr>
    </w:lvl>
    <w:lvl w:ilvl="8" w:tplc="F0548934">
      <w:numFmt w:val="bullet"/>
      <w:lvlText w:val="•"/>
      <w:lvlJc w:val="left"/>
      <w:pPr>
        <w:ind w:left="723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B0864B9"/>
    <w:multiLevelType w:val="hybridMultilevel"/>
    <w:tmpl w:val="25FEF838"/>
    <w:lvl w:ilvl="0" w:tplc="B58681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F1D2F"/>
    <w:multiLevelType w:val="hybridMultilevel"/>
    <w:tmpl w:val="AE568B2A"/>
    <w:lvl w:ilvl="0" w:tplc="28A250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751DAB"/>
    <w:multiLevelType w:val="hybridMultilevel"/>
    <w:tmpl w:val="C32868CC"/>
    <w:lvl w:ilvl="0" w:tplc="B0A431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97E16"/>
    <w:multiLevelType w:val="hybridMultilevel"/>
    <w:tmpl w:val="DC5092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30C47"/>
    <w:multiLevelType w:val="hybridMultilevel"/>
    <w:tmpl w:val="3AC4D0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B6645"/>
    <w:multiLevelType w:val="hybridMultilevel"/>
    <w:tmpl w:val="BEB6DAEE"/>
    <w:lvl w:ilvl="0" w:tplc="0E5E8C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D7060D"/>
    <w:multiLevelType w:val="hybridMultilevel"/>
    <w:tmpl w:val="FC5CE672"/>
    <w:lvl w:ilvl="0" w:tplc="887EF2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5987596">
    <w:abstractNumId w:val="2"/>
  </w:num>
  <w:num w:numId="2" w16cid:durableId="1943951556">
    <w:abstractNumId w:val="7"/>
  </w:num>
  <w:num w:numId="3" w16cid:durableId="1870991143">
    <w:abstractNumId w:val="9"/>
  </w:num>
  <w:num w:numId="4" w16cid:durableId="563755431">
    <w:abstractNumId w:val="4"/>
  </w:num>
  <w:num w:numId="5" w16cid:durableId="1015426238">
    <w:abstractNumId w:val="1"/>
  </w:num>
  <w:num w:numId="6" w16cid:durableId="299576237">
    <w:abstractNumId w:val="16"/>
  </w:num>
  <w:num w:numId="7" w16cid:durableId="1295213192">
    <w:abstractNumId w:val="11"/>
  </w:num>
  <w:num w:numId="8" w16cid:durableId="1666467760">
    <w:abstractNumId w:val="0"/>
  </w:num>
  <w:num w:numId="9" w16cid:durableId="1405838202">
    <w:abstractNumId w:val="8"/>
  </w:num>
  <w:num w:numId="10" w16cid:durableId="978068142">
    <w:abstractNumId w:val="6"/>
  </w:num>
  <w:num w:numId="11" w16cid:durableId="52313428">
    <w:abstractNumId w:val="13"/>
  </w:num>
  <w:num w:numId="12" w16cid:durableId="95486314">
    <w:abstractNumId w:val="10"/>
  </w:num>
  <w:num w:numId="13" w16cid:durableId="739138344">
    <w:abstractNumId w:val="15"/>
  </w:num>
  <w:num w:numId="14" w16cid:durableId="1097142433">
    <w:abstractNumId w:val="12"/>
  </w:num>
  <w:num w:numId="15" w16cid:durableId="1361852745">
    <w:abstractNumId w:val="5"/>
  </w:num>
  <w:num w:numId="16" w16cid:durableId="661205991">
    <w:abstractNumId w:val="3"/>
  </w:num>
  <w:num w:numId="17" w16cid:durableId="1923954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9A"/>
    <w:rsid w:val="00004C65"/>
    <w:rsid w:val="00011BA8"/>
    <w:rsid w:val="00025B25"/>
    <w:rsid w:val="0003329A"/>
    <w:rsid w:val="000502AB"/>
    <w:rsid w:val="00050B78"/>
    <w:rsid w:val="00054445"/>
    <w:rsid w:val="00087BC6"/>
    <w:rsid w:val="0009091E"/>
    <w:rsid w:val="00093B14"/>
    <w:rsid w:val="000945E9"/>
    <w:rsid w:val="000A3CC7"/>
    <w:rsid w:val="000A68D4"/>
    <w:rsid w:val="000C7DF3"/>
    <w:rsid w:val="000E1B5D"/>
    <w:rsid w:val="00116776"/>
    <w:rsid w:val="00122C71"/>
    <w:rsid w:val="00134B5E"/>
    <w:rsid w:val="00142A87"/>
    <w:rsid w:val="00153073"/>
    <w:rsid w:val="00165289"/>
    <w:rsid w:val="00172346"/>
    <w:rsid w:val="00175D9A"/>
    <w:rsid w:val="0018212B"/>
    <w:rsid w:val="00187729"/>
    <w:rsid w:val="001878FF"/>
    <w:rsid w:val="00191BED"/>
    <w:rsid w:val="001B3B8E"/>
    <w:rsid w:val="001B7755"/>
    <w:rsid w:val="001C0D2E"/>
    <w:rsid w:val="001C4AA8"/>
    <w:rsid w:val="001F1752"/>
    <w:rsid w:val="001F4210"/>
    <w:rsid w:val="001F5B8A"/>
    <w:rsid w:val="001F7466"/>
    <w:rsid w:val="00210DAE"/>
    <w:rsid w:val="00244228"/>
    <w:rsid w:val="002645D7"/>
    <w:rsid w:val="002A1A77"/>
    <w:rsid w:val="002C789A"/>
    <w:rsid w:val="002D088F"/>
    <w:rsid w:val="002D710F"/>
    <w:rsid w:val="002F7765"/>
    <w:rsid w:val="00310D66"/>
    <w:rsid w:val="0031200F"/>
    <w:rsid w:val="00312F39"/>
    <w:rsid w:val="00322436"/>
    <w:rsid w:val="00324E6A"/>
    <w:rsid w:val="00356B36"/>
    <w:rsid w:val="0036786F"/>
    <w:rsid w:val="00376982"/>
    <w:rsid w:val="0037775F"/>
    <w:rsid w:val="00385788"/>
    <w:rsid w:val="00390FE0"/>
    <w:rsid w:val="003A49BB"/>
    <w:rsid w:val="003C5317"/>
    <w:rsid w:val="003D0BC1"/>
    <w:rsid w:val="003D16AD"/>
    <w:rsid w:val="003F148B"/>
    <w:rsid w:val="003F31B6"/>
    <w:rsid w:val="003F59B5"/>
    <w:rsid w:val="003F6700"/>
    <w:rsid w:val="003F6C5D"/>
    <w:rsid w:val="00426FF9"/>
    <w:rsid w:val="00434CBC"/>
    <w:rsid w:val="00434E2C"/>
    <w:rsid w:val="00446E27"/>
    <w:rsid w:val="00472545"/>
    <w:rsid w:val="004764B5"/>
    <w:rsid w:val="00476703"/>
    <w:rsid w:val="00493E99"/>
    <w:rsid w:val="004C05E9"/>
    <w:rsid w:val="004C5BD0"/>
    <w:rsid w:val="004E6ADB"/>
    <w:rsid w:val="00502555"/>
    <w:rsid w:val="005129F0"/>
    <w:rsid w:val="00516723"/>
    <w:rsid w:val="005521D6"/>
    <w:rsid w:val="00556729"/>
    <w:rsid w:val="00562E47"/>
    <w:rsid w:val="005770FC"/>
    <w:rsid w:val="00577349"/>
    <w:rsid w:val="00595E6E"/>
    <w:rsid w:val="00597F54"/>
    <w:rsid w:val="005A2147"/>
    <w:rsid w:val="005A784B"/>
    <w:rsid w:val="005C7441"/>
    <w:rsid w:val="005E6F9E"/>
    <w:rsid w:val="0060483C"/>
    <w:rsid w:val="006501E1"/>
    <w:rsid w:val="00650AD4"/>
    <w:rsid w:val="00652ACA"/>
    <w:rsid w:val="0067395E"/>
    <w:rsid w:val="00690B6F"/>
    <w:rsid w:val="006958B7"/>
    <w:rsid w:val="006B5C88"/>
    <w:rsid w:val="006D31B7"/>
    <w:rsid w:val="006D7CAE"/>
    <w:rsid w:val="006F6D8F"/>
    <w:rsid w:val="006F78B5"/>
    <w:rsid w:val="00704A2C"/>
    <w:rsid w:val="0074778D"/>
    <w:rsid w:val="0075256B"/>
    <w:rsid w:val="00754A0B"/>
    <w:rsid w:val="00774FEB"/>
    <w:rsid w:val="00776A77"/>
    <w:rsid w:val="0078624E"/>
    <w:rsid w:val="00793DCC"/>
    <w:rsid w:val="007B1103"/>
    <w:rsid w:val="007B17F4"/>
    <w:rsid w:val="007C4DFA"/>
    <w:rsid w:val="007E7085"/>
    <w:rsid w:val="007E71FA"/>
    <w:rsid w:val="007F4F6A"/>
    <w:rsid w:val="00807444"/>
    <w:rsid w:val="00807504"/>
    <w:rsid w:val="0082692A"/>
    <w:rsid w:val="00853051"/>
    <w:rsid w:val="008658EA"/>
    <w:rsid w:val="00894DA3"/>
    <w:rsid w:val="008A1347"/>
    <w:rsid w:val="008C0775"/>
    <w:rsid w:val="008F4C59"/>
    <w:rsid w:val="00905DFF"/>
    <w:rsid w:val="00917D19"/>
    <w:rsid w:val="009358DD"/>
    <w:rsid w:val="009361A1"/>
    <w:rsid w:val="00942137"/>
    <w:rsid w:val="009749C1"/>
    <w:rsid w:val="009A0E40"/>
    <w:rsid w:val="009C0247"/>
    <w:rsid w:val="009C0A71"/>
    <w:rsid w:val="009C2467"/>
    <w:rsid w:val="009D2131"/>
    <w:rsid w:val="009D55FB"/>
    <w:rsid w:val="009E69DD"/>
    <w:rsid w:val="009F69E2"/>
    <w:rsid w:val="00A04A92"/>
    <w:rsid w:val="00A23378"/>
    <w:rsid w:val="00A27F8B"/>
    <w:rsid w:val="00A417A2"/>
    <w:rsid w:val="00A430AA"/>
    <w:rsid w:val="00A65715"/>
    <w:rsid w:val="00A86061"/>
    <w:rsid w:val="00AB72CD"/>
    <w:rsid w:val="00AC4FB5"/>
    <w:rsid w:val="00AD3A6E"/>
    <w:rsid w:val="00AD7CA2"/>
    <w:rsid w:val="00B075A3"/>
    <w:rsid w:val="00B34CD4"/>
    <w:rsid w:val="00B40EB2"/>
    <w:rsid w:val="00B6161F"/>
    <w:rsid w:val="00B64CE2"/>
    <w:rsid w:val="00B67BD3"/>
    <w:rsid w:val="00B7341A"/>
    <w:rsid w:val="00B83C8F"/>
    <w:rsid w:val="00B85B76"/>
    <w:rsid w:val="00B87CB1"/>
    <w:rsid w:val="00BA5D6B"/>
    <w:rsid w:val="00BC2C28"/>
    <w:rsid w:val="00BC4398"/>
    <w:rsid w:val="00BF04ED"/>
    <w:rsid w:val="00C04A78"/>
    <w:rsid w:val="00C278E9"/>
    <w:rsid w:val="00C3446B"/>
    <w:rsid w:val="00C36613"/>
    <w:rsid w:val="00C37981"/>
    <w:rsid w:val="00C521C6"/>
    <w:rsid w:val="00C61FAA"/>
    <w:rsid w:val="00C63F08"/>
    <w:rsid w:val="00C6701D"/>
    <w:rsid w:val="00C67861"/>
    <w:rsid w:val="00C7050F"/>
    <w:rsid w:val="00C714E5"/>
    <w:rsid w:val="00C76484"/>
    <w:rsid w:val="00C76E29"/>
    <w:rsid w:val="00C838CE"/>
    <w:rsid w:val="00CB52D3"/>
    <w:rsid w:val="00CC3989"/>
    <w:rsid w:val="00CF24CB"/>
    <w:rsid w:val="00D07FC6"/>
    <w:rsid w:val="00D41480"/>
    <w:rsid w:val="00D50FED"/>
    <w:rsid w:val="00D705EE"/>
    <w:rsid w:val="00D80F16"/>
    <w:rsid w:val="00DC01EF"/>
    <w:rsid w:val="00DC0602"/>
    <w:rsid w:val="00DC0E95"/>
    <w:rsid w:val="00DC1DC4"/>
    <w:rsid w:val="00DE6032"/>
    <w:rsid w:val="00E069B1"/>
    <w:rsid w:val="00E44B6D"/>
    <w:rsid w:val="00E55608"/>
    <w:rsid w:val="00E81ED9"/>
    <w:rsid w:val="00E86DDC"/>
    <w:rsid w:val="00EA4A67"/>
    <w:rsid w:val="00EF39F0"/>
    <w:rsid w:val="00EF617C"/>
    <w:rsid w:val="00F02810"/>
    <w:rsid w:val="00F133FB"/>
    <w:rsid w:val="00F15C8E"/>
    <w:rsid w:val="00F211E8"/>
    <w:rsid w:val="00F41CF6"/>
    <w:rsid w:val="00F8224E"/>
    <w:rsid w:val="00F90A2D"/>
    <w:rsid w:val="00F9175E"/>
    <w:rsid w:val="00FB3EFA"/>
    <w:rsid w:val="00FB603F"/>
    <w:rsid w:val="00FC4AEC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AF9A5"/>
  <w15:docId w15:val="{62682943-ACF3-41EB-A951-7ABF1A7D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83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43" w:hanging="599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14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F133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33F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33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33FB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18212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ttes.cnpq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2634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NILOPOLIS</dc:creator>
  <cp:lastModifiedBy>Secretaria Municipal de Educação Sao Felipe d Oeste</cp:lastModifiedBy>
  <cp:revision>14</cp:revision>
  <dcterms:created xsi:type="dcterms:W3CDTF">2025-08-11T16:08:00Z</dcterms:created>
  <dcterms:modified xsi:type="dcterms:W3CDTF">2025-08-13T13:47:00Z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2025-08-01T00:00:00Z</vt:filetime>
  </property>
  <property fmtid="{D5CDD505-2E9C-101B-9397-08002B2CF9AE}" pid="5" name="Producer">
    <vt:lpwstr>Microsoft® Office Word 2007</vt:lpwstr>
  </property>
</Properties>
</file>